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4B7D" w14:textId="648BAF78" w:rsidR="0009628A" w:rsidRDefault="0009628A" w:rsidP="00387760"/>
    <w:p w14:paraId="4F239571" w14:textId="5DD76F53" w:rsidR="0009628A" w:rsidRDefault="0009628A" w:rsidP="00387760">
      <w:r w:rsidRPr="00711877">
        <w:rPr>
          <w:noProof/>
          <w:lang w:eastAsia="en-GB"/>
        </w:rPr>
        <w:drawing>
          <wp:anchor distT="0" distB="0" distL="114300" distR="114300" simplePos="0" relativeHeight="251659264" behindDoc="1" locked="0" layoutInCell="1" allowOverlap="1" wp14:anchorId="39615274" wp14:editId="60790D52">
            <wp:simplePos x="0" y="0"/>
            <wp:positionH relativeFrom="column">
              <wp:posOffset>1914525</wp:posOffset>
            </wp:positionH>
            <wp:positionV relativeFrom="paragraph">
              <wp:posOffset>133350</wp:posOffset>
            </wp:positionV>
            <wp:extent cx="1571625" cy="14903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490345"/>
                    </a:xfrm>
                    <a:prstGeom prst="rect">
                      <a:avLst/>
                    </a:prstGeom>
                    <a:noFill/>
                  </pic:spPr>
                </pic:pic>
              </a:graphicData>
            </a:graphic>
            <wp14:sizeRelH relativeFrom="page">
              <wp14:pctWidth>0</wp14:pctWidth>
            </wp14:sizeRelH>
            <wp14:sizeRelV relativeFrom="page">
              <wp14:pctHeight>0</wp14:pctHeight>
            </wp14:sizeRelV>
          </wp:anchor>
        </w:drawing>
      </w:r>
    </w:p>
    <w:p w14:paraId="7314C7D6" w14:textId="77777777" w:rsidR="0009628A" w:rsidRDefault="0009628A" w:rsidP="0009628A">
      <w:pPr>
        <w:jc w:val="center"/>
      </w:pPr>
    </w:p>
    <w:p w14:paraId="730C4704" w14:textId="77777777" w:rsidR="0009628A" w:rsidRDefault="0009628A" w:rsidP="00387760"/>
    <w:p w14:paraId="4FC4AAD5" w14:textId="77777777" w:rsidR="0009628A" w:rsidRDefault="0009628A" w:rsidP="00387760"/>
    <w:p w14:paraId="495F970F" w14:textId="77777777" w:rsidR="0009628A" w:rsidRDefault="0009628A" w:rsidP="00387760"/>
    <w:p w14:paraId="480D5894" w14:textId="77777777" w:rsidR="0009628A" w:rsidRDefault="0009628A" w:rsidP="00387760"/>
    <w:p w14:paraId="04AFA1FE" w14:textId="52DF3CD9" w:rsidR="00387760" w:rsidRDefault="00020545" w:rsidP="00806A66">
      <w:pPr>
        <w:jc w:val="center"/>
        <w:rPr>
          <w:b/>
          <w:sz w:val="28"/>
          <w:szCs w:val="28"/>
        </w:rPr>
      </w:pPr>
      <w:r w:rsidRPr="0009628A">
        <w:rPr>
          <w:b/>
          <w:sz w:val="28"/>
          <w:szCs w:val="28"/>
        </w:rPr>
        <w:t>Melton Learning Hub</w:t>
      </w:r>
      <w:r w:rsidR="00387760" w:rsidRPr="0009628A">
        <w:rPr>
          <w:b/>
          <w:sz w:val="28"/>
          <w:szCs w:val="28"/>
        </w:rPr>
        <w:t xml:space="preserve"> Fire Safety Policy</w:t>
      </w:r>
    </w:p>
    <w:p w14:paraId="6D66C45D" w14:textId="1A88256A" w:rsidR="00AE7701" w:rsidRDefault="00AE7701" w:rsidP="00806A66">
      <w:pPr>
        <w:jc w:val="center"/>
        <w:rPr>
          <w:b/>
          <w:sz w:val="28"/>
          <w:szCs w:val="28"/>
        </w:rPr>
      </w:pPr>
    </w:p>
    <w:p w14:paraId="7DC24C9D" w14:textId="77777777" w:rsidR="00AE7701" w:rsidRPr="00112B50" w:rsidRDefault="00AE7701" w:rsidP="00AE7701">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t>Policy Review Record</w:t>
      </w:r>
    </w:p>
    <w:p w14:paraId="22020B90" w14:textId="77777777" w:rsidR="00AE7701" w:rsidRDefault="00AE7701" w:rsidP="00AE7701">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049"/>
        <w:gridCol w:w="2036"/>
        <w:gridCol w:w="2082"/>
        <w:gridCol w:w="2082"/>
      </w:tblGrid>
      <w:tr w:rsidR="00AE7701" w14:paraId="0416815C" w14:textId="77777777" w:rsidTr="00806A66">
        <w:trPr>
          <w:trHeight w:val="1363"/>
        </w:trPr>
        <w:tc>
          <w:tcPr>
            <w:tcW w:w="2049" w:type="dxa"/>
          </w:tcPr>
          <w:p w14:paraId="438255C6"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036" w:type="dxa"/>
          </w:tcPr>
          <w:p w14:paraId="7A216B30"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082" w:type="dxa"/>
          </w:tcPr>
          <w:p w14:paraId="6F19FD9B"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082" w:type="dxa"/>
          </w:tcPr>
          <w:p w14:paraId="5323162C"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AE7701" w14:paraId="506CE136" w14:textId="77777777" w:rsidTr="00806A66">
        <w:trPr>
          <w:trHeight w:val="618"/>
        </w:trPr>
        <w:tc>
          <w:tcPr>
            <w:tcW w:w="2049" w:type="dxa"/>
          </w:tcPr>
          <w:p w14:paraId="6E6D650F"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036" w:type="dxa"/>
          </w:tcPr>
          <w:p w14:paraId="75CAEAF4"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082" w:type="dxa"/>
          </w:tcPr>
          <w:p w14:paraId="04A4923F"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082" w:type="dxa"/>
          </w:tcPr>
          <w:p w14:paraId="388B3B40"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AE7701" w14:paraId="2B5B19D7" w14:textId="77777777" w:rsidTr="00806A66">
        <w:trPr>
          <w:trHeight w:val="859"/>
        </w:trPr>
        <w:tc>
          <w:tcPr>
            <w:tcW w:w="2049" w:type="dxa"/>
          </w:tcPr>
          <w:p w14:paraId="7C08C216" w14:textId="7AB9B9C9" w:rsidR="00AE7701" w:rsidRDefault="00AC4ADD"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01.08.23</w:t>
            </w:r>
          </w:p>
        </w:tc>
        <w:tc>
          <w:tcPr>
            <w:tcW w:w="2036" w:type="dxa"/>
          </w:tcPr>
          <w:p w14:paraId="770AAE4A" w14:textId="776C074C" w:rsidR="00AE7701" w:rsidRDefault="00AC4ADD"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082" w:type="dxa"/>
          </w:tcPr>
          <w:p w14:paraId="6FCD4717" w14:textId="09A71014" w:rsidR="00AE7701" w:rsidRDefault="00AC4ADD"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AC4ADD">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082" w:type="dxa"/>
          </w:tcPr>
          <w:p w14:paraId="312D2116" w14:textId="4BCE879D" w:rsidR="00AE7701" w:rsidRDefault="00AC4ADD"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2023</w:t>
            </w:r>
          </w:p>
        </w:tc>
      </w:tr>
      <w:tr w:rsidR="00AE7701" w14:paraId="4026436C" w14:textId="77777777" w:rsidTr="00806A66">
        <w:trPr>
          <w:trHeight w:val="1122"/>
        </w:trPr>
        <w:tc>
          <w:tcPr>
            <w:tcW w:w="2049" w:type="dxa"/>
          </w:tcPr>
          <w:p w14:paraId="60FB2691" w14:textId="7305C7FE" w:rsidR="00AE7701" w:rsidRDefault="00410EB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03.07.24</w:t>
            </w:r>
          </w:p>
        </w:tc>
        <w:tc>
          <w:tcPr>
            <w:tcW w:w="2036" w:type="dxa"/>
          </w:tcPr>
          <w:p w14:paraId="1E03843C" w14:textId="1326F43B" w:rsidR="00AE7701" w:rsidRDefault="00410EB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082" w:type="dxa"/>
          </w:tcPr>
          <w:p w14:paraId="07F4B96F" w14:textId="7FB6BB8E" w:rsidR="00AE7701" w:rsidRDefault="00410EB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Board of Directors 3</w:t>
            </w:r>
            <w:r w:rsidRPr="00410EB6">
              <w:rPr>
                <w:rFonts w:ascii="Cambria" w:hAnsi="Cambria"/>
                <w:b/>
                <w:bCs/>
                <w:color w:val="365F91"/>
                <w:sz w:val="28"/>
                <w:szCs w:val="28"/>
                <w:vertAlign w:val="superscript"/>
              </w:rPr>
              <w:t>rd</w:t>
            </w:r>
            <w:r>
              <w:rPr>
                <w:rFonts w:ascii="Cambria" w:hAnsi="Cambria"/>
                <w:b/>
                <w:bCs/>
                <w:color w:val="365F91"/>
                <w:sz w:val="28"/>
                <w:szCs w:val="28"/>
              </w:rPr>
              <w:t xml:space="preserve"> July 2024</w:t>
            </w:r>
          </w:p>
        </w:tc>
        <w:tc>
          <w:tcPr>
            <w:tcW w:w="2082" w:type="dxa"/>
          </w:tcPr>
          <w:p w14:paraId="527A7D50" w14:textId="72A661F0" w:rsidR="00AE7701" w:rsidRDefault="00410EB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2025</w:t>
            </w:r>
          </w:p>
        </w:tc>
      </w:tr>
      <w:tr w:rsidR="00AE7701" w14:paraId="387B0A77" w14:textId="77777777" w:rsidTr="00806A66">
        <w:trPr>
          <w:trHeight w:val="1352"/>
        </w:trPr>
        <w:tc>
          <w:tcPr>
            <w:tcW w:w="2049" w:type="dxa"/>
          </w:tcPr>
          <w:p w14:paraId="16F56C84" w14:textId="5A123A9E" w:rsidR="00AE7701" w:rsidRDefault="00806A6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02.07.25</w:t>
            </w:r>
          </w:p>
        </w:tc>
        <w:tc>
          <w:tcPr>
            <w:tcW w:w="2036" w:type="dxa"/>
          </w:tcPr>
          <w:p w14:paraId="6050B51B" w14:textId="796F8B70" w:rsidR="00AE7701" w:rsidRDefault="00806A6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082" w:type="dxa"/>
          </w:tcPr>
          <w:p w14:paraId="1340ACA5" w14:textId="0AB98146" w:rsidR="00AE7701" w:rsidRDefault="00806A6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Board of directors 9</w:t>
            </w:r>
            <w:r w:rsidRPr="00806A66">
              <w:rPr>
                <w:rFonts w:ascii="Cambria" w:hAnsi="Cambria"/>
                <w:b/>
                <w:bCs/>
                <w:color w:val="365F91"/>
                <w:sz w:val="28"/>
                <w:szCs w:val="28"/>
                <w:vertAlign w:val="superscript"/>
              </w:rPr>
              <w:t>th</w:t>
            </w:r>
            <w:r>
              <w:rPr>
                <w:rFonts w:ascii="Cambria" w:hAnsi="Cambria"/>
                <w:b/>
                <w:bCs/>
                <w:color w:val="365F91"/>
                <w:sz w:val="28"/>
                <w:szCs w:val="28"/>
              </w:rPr>
              <w:t xml:space="preserve"> September 2025</w:t>
            </w:r>
          </w:p>
        </w:tc>
        <w:tc>
          <w:tcPr>
            <w:tcW w:w="2082" w:type="dxa"/>
          </w:tcPr>
          <w:p w14:paraId="332BF5A2" w14:textId="17918B5F" w:rsidR="00AE7701" w:rsidRDefault="00806A6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2026</w:t>
            </w:r>
          </w:p>
        </w:tc>
      </w:tr>
    </w:tbl>
    <w:p w14:paraId="74101046" w14:textId="77777777" w:rsidR="00AE7701" w:rsidRPr="0009628A" w:rsidRDefault="00AE7701" w:rsidP="00387760">
      <w:pPr>
        <w:rPr>
          <w:b/>
          <w:sz w:val="28"/>
          <w:szCs w:val="28"/>
        </w:rPr>
      </w:pPr>
    </w:p>
    <w:p w14:paraId="43B7DC77" w14:textId="77777777" w:rsidR="00020545" w:rsidRPr="00806A66" w:rsidRDefault="00020545" w:rsidP="00020545">
      <w:pPr>
        <w:rPr>
          <w:sz w:val="18"/>
          <w:szCs w:val="18"/>
        </w:rPr>
      </w:pPr>
      <w:r w:rsidRPr="00806A66">
        <w:rPr>
          <w:sz w:val="18"/>
          <w:szCs w:val="18"/>
        </w:rPr>
        <w:t xml:space="preserve">Melton Learning Hub Fire Safety Policy Written by: Sarah Cox </w:t>
      </w:r>
    </w:p>
    <w:p w14:paraId="022AE525" w14:textId="77777777" w:rsidR="0009628A" w:rsidRDefault="0009628A" w:rsidP="00020545"/>
    <w:p w14:paraId="252C73BE" w14:textId="77777777" w:rsidR="00AE7701" w:rsidRDefault="00AE7701" w:rsidP="00020545">
      <w:pPr>
        <w:rPr>
          <w:b/>
        </w:rPr>
      </w:pPr>
    </w:p>
    <w:p w14:paraId="67443AD0" w14:textId="77777777" w:rsidR="00AE7701" w:rsidRDefault="00AE7701" w:rsidP="00020545">
      <w:pPr>
        <w:rPr>
          <w:b/>
        </w:rPr>
      </w:pPr>
    </w:p>
    <w:p w14:paraId="7598C4F3" w14:textId="35610D33" w:rsidR="00020545" w:rsidRPr="0009628A" w:rsidRDefault="00020545" w:rsidP="00020545">
      <w:pPr>
        <w:rPr>
          <w:b/>
        </w:rPr>
      </w:pPr>
      <w:r w:rsidRPr="0009628A">
        <w:rPr>
          <w:b/>
        </w:rPr>
        <w:t xml:space="preserve">Aim  </w:t>
      </w:r>
    </w:p>
    <w:p w14:paraId="00C88276" w14:textId="047D4760" w:rsidR="00020545" w:rsidRDefault="00020545" w:rsidP="00020545">
      <w:r>
        <w:t xml:space="preserve">It is the overall aim of The Melton Learning Hub to minimise the risks to staff and employees, which may arise from fire. This will be achieved by ensuring precautions are taken to avoid fires occurring and by ensuring that procedures for minimising the effects of an outbreak of fire and evacuating the premises are in place. </w:t>
      </w:r>
    </w:p>
    <w:p w14:paraId="274196CD" w14:textId="77777777" w:rsidR="00020545" w:rsidRDefault="00020545" w:rsidP="00020545">
      <w:r>
        <w:t xml:space="preserve"> </w:t>
      </w:r>
    </w:p>
    <w:p w14:paraId="1A42F737" w14:textId="77777777" w:rsidR="00020545" w:rsidRPr="00617B9E" w:rsidRDefault="00020545" w:rsidP="00020545">
      <w:pPr>
        <w:rPr>
          <w:b/>
        </w:rPr>
      </w:pPr>
      <w:r w:rsidRPr="00617B9E">
        <w:rPr>
          <w:b/>
        </w:rPr>
        <w:t xml:space="preserve">Fire safety management  </w:t>
      </w:r>
    </w:p>
    <w:p w14:paraId="1612B590" w14:textId="77777777" w:rsidR="00020545" w:rsidRDefault="00020545" w:rsidP="00020545">
      <w:r>
        <w:t xml:space="preserve"> </w:t>
      </w:r>
    </w:p>
    <w:p w14:paraId="66CC1676" w14:textId="77777777" w:rsidR="00020545" w:rsidRPr="00617B9E" w:rsidRDefault="00020545" w:rsidP="00020545">
      <w:r w:rsidRPr="00617B9E">
        <w:t xml:space="preserve">Main duties are: </w:t>
      </w:r>
    </w:p>
    <w:p w14:paraId="3E869774" w14:textId="77777777" w:rsidR="00020545" w:rsidRDefault="00020545" w:rsidP="00020545">
      <w:r>
        <w:t xml:space="preserve"> </w:t>
      </w:r>
    </w:p>
    <w:p w14:paraId="62243CBE" w14:textId="6978978D" w:rsidR="00020545" w:rsidRDefault="00617B9E" w:rsidP="00020545">
      <w:r>
        <w:t xml:space="preserve">* </w:t>
      </w:r>
      <w:r w:rsidR="00020545">
        <w:t xml:space="preserve">To minimise risk from fire through thorough risk assessments  </w:t>
      </w:r>
    </w:p>
    <w:p w14:paraId="1DA8AA35" w14:textId="0396412F" w:rsidR="00020545" w:rsidRDefault="00020545" w:rsidP="00020545">
      <w:r>
        <w:t xml:space="preserve">* To ensure adequate staff/ fire manager training has taken place  </w:t>
      </w:r>
    </w:p>
    <w:p w14:paraId="75E26255" w14:textId="05D0CB22" w:rsidR="00020545" w:rsidRDefault="00020545" w:rsidP="00020545">
      <w:r>
        <w:t xml:space="preserve">* </w:t>
      </w:r>
      <w:r w:rsidR="00617B9E">
        <w:t xml:space="preserve"> </w:t>
      </w:r>
      <w:r>
        <w:t>To produce an emergency plan and put up fire notices</w:t>
      </w:r>
    </w:p>
    <w:p w14:paraId="11760641" w14:textId="77777777" w:rsidR="00020545" w:rsidRDefault="00020545" w:rsidP="00020545">
      <w:r>
        <w:t xml:space="preserve">* To conduct fire drills </w:t>
      </w:r>
      <w:r>
        <w:t xml:space="preserve"> To check adequacy of </w:t>
      </w:r>
      <w:proofErr w:type="spellStart"/>
      <w:r>
        <w:t>fire fighting</w:t>
      </w:r>
      <w:proofErr w:type="spellEnd"/>
      <w:r>
        <w:t xml:space="preserve"> apparatus and its maintenance </w:t>
      </w:r>
    </w:p>
    <w:p w14:paraId="24A696FF" w14:textId="77777777" w:rsidR="00020545" w:rsidRDefault="00020545" w:rsidP="00020545">
      <w:r>
        <w:t xml:space="preserve">* To implement recommendations from the Fire Risk Assessment </w:t>
      </w:r>
    </w:p>
    <w:p w14:paraId="5F0209D2" w14:textId="69407103" w:rsidR="00020545" w:rsidRDefault="00020545" w:rsidP="00020545">
      <w:r>
        <w:t xml:space="preserve">* To consult with the LA Fire Risk Assessment officer on matters of fire safety </w:t>
      </w:r>
    </w:p>
    <w:p w14:paraId="0B1A6FC7" w14:textId="77777777" w:rsidR="00020545" w:rsidRDefault="00020545" w:rsidP="00020545">
      <w:r>
        <w:t xml:space="preserve">* To conduct regular fire safety inspections and record the findings </w:t>
      </w:r>
    </w:p>
    <w:p w14:paraId="2EFCE2B7" w14:textId="77777777" w:rsidR="00020545" w:rsidRDefault="00020545" w:rsidP="00020545">
      <w:r>
        <w:t>* To make frequent informal checks</w:t>
      </w:r>
    </w:p>
    <w:p w14:paraId="06126168" w14:textId="77777777" w:rsidR="00020545" w:rsidRDefault="00020545" w:rsidP="00020545">
      <w:r>
        <w:t xml:space="preserve">* To ensure fire escape routes and fire exit doors/ passageways are unobstructed and doors operate correctly </w:t>
      </w:r>
    </w:p>
    <w:p w14:paraId="141B9697" w14:textId="77777777" w:rsidR="00020545" w:rsidRDefault="00020545" w:rsidP="00020545">
      <w:r>
        <w:t xml:space="preserve">* To check fire detection and protection systems are maintained and tested and records kept </w:t>
      </w:r>
    </w:p>
    <w:p w14:paraId="4F13D291" w14:textId="77777777" w:rsidR="0009628A" w:rsidRDefault="00020545" w:rsidP="00020545">
      <w:r>
        <w:t>* To ensure Fire Safety Log Book is kept up to date and accessible</w:t>
      </w:r>
      <w:r w:rsidR="0009628A">
        <w:t xml:space="preserve"> </w:t>
      </w:r>
    </w:p>
    <w:p w14:paraId="1AD0CAEE" w14:textId="77777777" w:rsidR="005C042D" w:rsidRDefault="005C042D" w:rsidP="00020545">
      <w:pPr>
        <w:rPr>
          <w:b/>
          <w:bCs/>
        </w:rPr>
      </w:pPr>
    </w:p>
    <w:p w14:paraId="07AF5A9F" w14:textId="2EBCC4A5" w:rsidR="0026385C" w:rsidRPr="005C042D" w:rsidRDefault="0026385C" w:rsidP="00020545">
      <w:pPr>
        <w:rPr>
          <w:b/>
          <w:bCs/>
        </w:rPr>
      </w:pPr>
      <w:r w:rsidRPr="005C042D">
        <w:rPr>
          <w:b/>
          <w:bCs/>
        </w:rPr>
        <w:t xml:space="preserve">Landlord Responsibilities </w:t>
      </w:r>
      <w:r w:rsidR="005C042D" w:rsidRPr="005C042D">
        <w:rPr>
          <w:b/>
          <w:bCs/>
        </w:rPr>
        <w:t xml:space="preserve">at the Venue </w:t>
      </w:r>
    </w:p>
    <w:p w14:paraId="4C6D128F" w14:textId="494CE063" w:rsidR="00020545" w:rsidRDefault="0009628A" w:rsidP="00020545">
      <w:r>
        <w:t>At The Venue Fire Drills and fire alarm maintenance is arranged by MBC.</w:t>
      </w:r>
      <w:r w:rsidR="00020545">
        <w:t xml:space="preserve"> </w:t>
      </w:r>
      <w:r w:rsidR="005C042D">
        <w:t xml:space="preserve">The fire alarm is tested weekly on a Monday. </w:t>
      </w:r>
      <w:r w:rsidR="00F12B70">
        <w:t xml:space="preserve">Fire drills are conducted on a regular basis. MBC have supported staff Fire Marshall training at </w:t>
      </w:r>
      <w:r w:rsidR="00B177CB">
        <w:t xml:space="preserve">the Venue. All Fire extinguishers are maintained </w:t>
      </w:r>
      <w:r w:rsidR="00F26289">
        <w:t xml:space="preserve">by MBC and certificates kept by the </w:t>
      </w:r>
      <w:r w:rsidR="00F64D13">
        <w:t xml:space="preserve">caretaking team. </w:t>
      </w:r>
      <w:r w:rsidR="00FA548F">
        <w:t xml:space="preserve">The business Manager of the Melton Learning Hub attends monthly building review meetings to discuss Health and safety within the building. </w:t>
      </w:r>
    </w:p>
    <w:p w14:paraId="0F6DD47D" w14:textId="77777777" w:rsidR="00020545" w:rsidRDefault="00020545" w:rsidP="00020545">
      <w:r>
        <w:t xml:space="preserve"> </w:t>
      </w:r>
    </w:p>
    <w:p w14:paraId="76FADB57" w14:textId="77777777" w:rsidR="00673084" w:rsidRDefault="00673084" w:rsidP="00020545">
      <w:pPr>
        <w:rPr>
          <w:b/>
        </w:rPr>
      </w:pPr>
    </w:p>
    <w:p w14:paraId="037D7F67" w14:textId="74338178" w:rsidR="00020545" w:rsidRPr="00617B9E" w:rsidRDefault="00020545" w:rsidP="00020545">
      <w:pPr>
        <w:rPr>
          <w:b/>
        </w:rPr>
      </w:pPr>
      <w:r w:rsidRPr="00617B9E">
        <w:rPr>
          <w:b/>
        </w:rPr>
        <w:lastRenderedPageBreak/>
        <w:t xml:space="preserve">Fire procedures  </w:t>
      </w:r>
    </w:p>
    <w:p w14:paraId="008D4A8B" w14:textId="77777777" w:rsidR="00020545" w:rsidRDefault="00020545" w:rsidP="00020545">
      <w:r>
        <w:t xml:space="preserve"> </w:t>
      </w:r>
    </w:p>
    <w:p w14:paraId="47716BD8" w14:textId="77777777" w:rsidR="00020545" w:rsidRDefault="00020545" w:rsidP="00020545">
      <w:r>
        <w:t xml:space="preserve">Notices displaying the fire procedures are displayed at each fire alarm call point. See Fire Procedures (dated) for most up to date procedures. </w:t>
      </w:r>
    </w:p>
    <w:p w14:paraId="654323E5" w14:textId="77777777" w:rsidR="00020545" w:rsidRDefault="00020545" w:rsidP="00020545">
      <w:r>
        <w:t xml:space="preserve"> </w:t>
      </w:r>
    </w:p>
    <w:p w14:paraId="34D4429D" w14:textId="1D845796" w:rsidR="00387760" w:rsidRDefault="00020545" w:rsidP="00387760">
      <w:r>
        <w:t xml:space="preserve"> </w:t>
      </w:r>
      <w:r w:rsidR="00387760">
        <w:t xml:space="preserve"> 2 </w:t>
      </w:r>
    </w:p>
    <w:p w14:paraId="3449E6EF" w14:textId="2EF3F66A" w:rsidR="00617B9E" w:rsidRPr="00617B9E" w:rsidRDefault="00387760" w:rsidP="00387760">
      <w:pPr>
        <w:rPr>
          <w:b/>
        </w:rPr>
      </w:pPr>
      <w:r>
        <w:t xml:space="preserve"> </w:t>
      </w:r>
      <w:r w:rsidRPr="00617B9E">
        <w:rPr>
          <w:b/>
        </w:rPr>
        <w:t>Persons responsible for fire safety</w:t>
      </w:r>
      <w:r w:rsidR="00020545" w:rsidRPr="00617B9E">
        <w:rPr>
          <w:b/>
        </w:rPr>
        <w:t xml:space="preserve"> </w:t>
      </w:r>
      <w:r w:rsidR="00617B9E" w:rsidRPr="00617B9E">
        <w:rPr>
          <w:b/>
        </w:rPr>
        <w:t>–</w:t>
      </w:r>
      <w:r w:rsidRPr="00617B9E">
        <w:rPr>
          <w:b/>
        </w:rPr>
        <w:t xml:space="preserve"> </w:t>
      </w:r>
    </w:p>
    <w:tbl>
      <w:tblPr>
        <w:tblStyle w:val="TableGrid"/>
        <w:tblW w:w="0" w:type="auto"/>
        <w:tblLook w:val="04A0" w:firstRow="1" w:lastRow="0" w:firstColumn="1" w:lastColumn="0" w:noHBand="0" w:noVBand="1"/>
      </w:tblPr>
      <w:tblGrid>
        <w:gridCol w:w="4508"/>
        <w:gridCol w:w="4508"/>
      </w:tblGrid>
      <w:tr w:rsidR="00617B9E" w14:paraId="657BDD7E" w14:textId="77777777" w:rsidTr="00617B9E">
        <w:tc>
          <w:tcPr>
            <w:tcW w:w="4508" w:type="dxa"/>
          </w:tcPr>
          <w:p w14:paraId="13724269" w14:textId="790D2758" w:rsidR="0009628A" w:rsidRDefault="00AE7701" w:rsidP="00387760">
            <w:r>
              <w:t xml:space="preserve">Responsible Person (Debra </w:t>
            </w:r>
            <w:proofErr w:type="spellStart"/>
            <w:r>
              <w:t>Bindloss</w:t>
            </w:r>
            <w:proofErr w:type="spellEnd"/>
            <w:r>
              <w:t xml:space="preserve">/ </w:t>
            </w:r>
            <w:proofErr w:type="spellStart"/>
            <w:r w:rsidR="00410EB6">
              <w:t>lucie</w:t>
            </w:r>
            <w:proofErr w:type="spellEnd"/>
            <w:r w:rsidR="00410EB6">
              <w:t xml:space="preserve"> Larke </w:t>
            </w:r>
            <w:r w:rsidR="0009628A">
              <w:t>in the first instance at The Hub</w:t>
            </w:r>
          </w:p>
          <w:p w14:paraId="03F1FC3A" w14:textId="23F87360" w:rsidR="0009628A" w:rsidRDefault="0009628A" w:rsidP="00387760">
            <w:r>
              <w:t>Angie Butcher</w:t>
            </w:r>
            <w:r w:rsidR="00AE7701">
              <w:t xml:space="preserve">/ </w:t>
            </w:r>
            <w:r w:rsidR="00410EB6">
              <w:t>Michael Connolly</w:t>
            </w:r>
            <w:r>
              <w:t>- The Venue</w:t>
            </w:r>
          </w:p>
        </w:tc>
        <w:tc>
          <w:tcPr>
            <w:tcW w:w="4508" w:type="dxa"/>
          </w:tcPr>
          <w:p w14:paraId="75660287" w14:textId="5FBA41D2" w:rsidR="00617B9E" w:rsidRDefault="00617B9E" w:rsidP="00387760">
            <w:r>
              <w:t>The identified responsible person (Most Senior person on site or person with responsibility for the people &amp;/or building))</w:t>
            </w:r>
          </w:p>
        </w:tc>
      </w:tr>
      <w:tr w:rsidR="00617B9E" w14:paraId="072CC157" w14:textId="77777777" w:rsidTr="00617B9E">
        <w:tc>
          <w:tcPr>
            <w:tcW w:w="4508" w:type="dxa"/>
          </w:tcPr>
          <w:p w14:paraId="5BED0CB4" w14:textId="234AF1B8" w:rsidR="00617B9E" w:rsidRDefault="00617B9E" w:rsidP="00387760">
            <w:r>
              <w:t>Competent person</w:t>
            </w:r>
          </w:p>
        </w:tc>
        <w:tc>
          <w:tcPr>
            <w:tcW w:w="4508" w:type="dxa"/>
          </w:tcPr>
          <w:p w14:paraId="300D3EBE" w14:textId="6E676F72" w:rsidR="00617B9E" w:rsidRDefault="00617B9E" w:rsidP="00387760">
            <w:r>
              <w:t>A person with relevant training &amp; experience or knowledge or other qualities. This may be the person that undertakes the assessment or conducts training, checks &amp; tests etc.</w:t>
            </w:r>
          </w:p>
        </w:tc>
      </w:tr>
      <w:tr w:rsidR="00617B9E" w14:paraId="1206C040" w14:textId="77777777" w:rsidTr="00617B9E">
        <w:tc>
          <w:tcPr>
            <w:tcW w:w="4508" w:type="dxa"/>
          </w:tcPr>
          <w:p w14:paraId="5B01D090" w14:textId="22AC09CB" w:rsidR="00617B9E" w:rsidRDefault="00617B9E" w:rsidP="00387760">
            <w:r>
              <w:t xml:space="preserve">Fire safety training, induction and revision  </w:t>
            </w:r>
          </w:p>
        </w:tc>
        <w:tc>
          <w:tcPr>
            <w:tcW w:w="4508" w:type="dxa"/>
          </w:tcPr>
          <w:p w14:paraId="6FAB19B9" w14:textId="41A8296F" w:rsidR="00617B9E" w:rsidRDefault="00617B9E" w:rsidP="00387760">
            <w:r>
              <w:t>Responsible person or nominated Competent person</w:t>
            </w:r>
          </w:p>
        </w:tc>
      </w:tr>
      <w:tr w:rsidR="00617B9E" w14:paraId="7B51E91B" w14:textId="77777777" w:rsidTr="00617B9E">
        <w:tc>
          <w:tcPr>
            <w:tcW w:w="4508" w:type="dxa"/>
          </w:tcPr>
          <w:p w14:paraId="280A1C69" w14:textId="139E1147" w:rsidR="00617B9E" w:rsidRDefault="00617B9E" w:rsidP="00387760">
            <w:r>
              <w:t xml:space="preserve">Fire risk assessments  </w:t>
            </w:r>
          </w:p>
        </w:tc>
        <w:tc>
          <w:tcPr>
            <w:tcW w:w="4508" w:type="dxa"/>
          </w:tcPr>
          <w:p w14:paraId="26F0B4B9" w14:textId="089601D6" w:rsidR="00617B9E" w:rsidRDefault="00617B9E" w:rsidP="00387760">
            <w:r>
              <w:t>Responsible person or nominated Competent person</w:t>
            </w:r>
          </w:p>
        </w:tc>
      </w:tr>
      <w:tr w:rsidR="00617B9E" w14:paraId="113A2920" w14:textId="77777777" w:rsidTr="00617B9E">
        <w:tc>
          <w:tcPr>
            <w:tcW w:w="4508" w:type="dxa"/>
          </w:tcPr>
          <w:p w14:paraId="1068B117" w14:textId="270E50D6" w:rsidR="00617B9E" w:rsidRDefault="00617B9E" w:rsidP="00387760">
            <w:r>
              <w:t>Fire drills</w:t>
            </w:r>
          </w:p>
        </w:tc>
        <w:tc>
          <w:tcPr>
            <w:tcW w:w="4508" w:type="dxa"/>
          </w:tcPr>
          <w:p w14:paraId="1B5E71A3" w14:textId="72B70A27" w:rsidR="00617B9E" w:rsidRDefault="00617B9E" w:rsidP="00387760">
            <w:r>
              <w:t>Responsible person or nominated Competent person</w:t>
            </w:r>
          </w:p>
        </w:tc>
      </w:tr>
      <w:tr w:rsidR="00617B9E" w14:paraId="4BB64BB0" w14:textId="77777777" w:rsidTr="00617B9E">
        <w:tc>
          <w:tcPr>
            <w:tcW w:w="4508" w:type="dxa"/>
          </w:tcPr>
          <w:p w14:paraId="7F4858DC" w14:textId="341CE9A7" w:rsidR="00617B9E" w:rsidRDefault="00617B9E" w:rsidP="00387760">
            <w:r>
              <w:t xml:space="preserve">Updating of log book / recording  </w:t>
            </w:r>
          </w:p>
        </w:tc>
        <w:tc>
          <w:tcPr>
            <w:tcW w:w="4508" w:type="dxa"/>
          </w:tcPr>
          <w:p w14:paraId="1585DE85" w14:textId="1D4082AE" w:rsidR="00617B9E" w:rsidRDefault="00617B9E" w:rsidP="00387760">
            <w:r>
              <w:t>Competent person</w:t>
            </w:r>
          </w:p>
        </w:tc>
      </w:tr>
      <w:tr w:rsidR="00617B9E" w14:paraId="14A4851D" w14:textId="77777777" w:rsidTr="00617B9E">
        <w:tc>
          <w:tcPr>
            <w:tcW w:w="4508" w:type="dxa"/>
          </w:tcPr>
          <w:p w14:paraId="2B8281B2" w14:textId="0FC162C4" w:rsidR="00617B9E" w:rsidRDefault="00617B9E" w:rsidP="00387760">
            <w:r>
              <w:t>Checks on call points</w:t>
            </w:r>
          </w:p>
        </w:tc>
        <w:tc>
          <w:tcPr>
            <w:tcW w:w="4508" w:type="dxa"/>
          </w:tcPr>
          <w:p w14:paraId="48B64C93" w14:textId="0DBCC8A5" w:rsidR="00617B9E" w:rsidRDefault="00617B9E" w:rsidP="00387760">
            <w:r>
              <w:t>Competent person</w:t>
            </w:r>
          </w:p>
        </w:tc>
      </w:tr>
      <w:tr w:rsidR="00617B9E" w14:paraId="3BA3031A" w14:textId="77777777" w:rsidTr="00617B9E">
        <w:tc>
          <w:tcPr>
            <w:tcW w:w="4508" w:type="dxa"/>
          </w:tcPr>
          <w:p w14:paraId="0693579F" w14:textId="6C5AC5F8" w:rsidR="00617B9E" w:rsidRDefault="00617B9E" w:rsidP="00387760">
            <w:r>
              <w:t xml:space="preserve">Checks on emergency lighting  </w:t>
            </w:r>
          </w:p>
        </w:tc>
        <w:tc>
          <w:tcPr>
            <w:tcW w:w="4508" w:type="dxa"/>
          </w:tcPr>
          <w:p w14:paraId="5D951712" w14:textId="5220C86F" w:rsidR="00617B9E" w:rsidRDefault="00617B9E" w:rsidP="00387760">
            <w:r>
              <w:t>Competent person</w:t>
            </w:r>
          </w:p>
        </w:tc>
      </w:tr>
      <w:tr w:rsidR="00617B9E" w14:paraId="111B8489" w14:textId="77777777" w:rsidTr="00617B9E">
        <w:tc>
          <w:tcPr>
            <w:tcW w:w="4508" w:type="dxa"/>
          </w:tcPr>
          <w:p w14:paraId="43697A12" w14:textId="5F45DE72" w:rsidR="00617B9E" w:rsidRDefault="00617B9E" w:rsidP="004B5259">
            <w:r>
              <w:t xml:space="preserve">Fire escapes unobstructed  </w:t>
            </w:r>
          </w:p>
        </w:tc>
        <w:tc>
          <w:tcPr>
            <w:tcW w:w="4508" w:type="dxa"/>
          </w:tcPr>
          <w:p w14:paraId="407CDC48" w14:textId="61F07065" w:rsidR="00617B9E" w:rsidRDefault="00617B9E" w:rsidP="004B5259">
            <w:r>
              <w:t xml:space="preserve">All members of staff  </w:t>
            </w:r>
          </w:p>
        </w:tc>
      </w:tr>
      <w:tr w:rsidR="00617B9E" w14:paraId="5EC7548E" w14:textId="77777777" w:rsidTr="00617B9E">
        <w:tc>
          <w:tcPr>
            <w:tcW w:w="4508" w:type="dxa"/>
          </w:tcPr>
          <w:p w14:paraId="67B82F18" w14:textId="3BE66671" w:rsidR="00617B9E" w:rsidRDefault="00617B9E" w:rsidP="004B5259">
            <w:r>
              <w:t xml:space="preserve">Check all fire detection and protection systems are maintained  </w:t>
            </w:r>
          </w:p>
        </w:tc>
        <w:tc>
          <w:tcPr>
            <w:tcW w:w="4508" w:type="dxa"/>
          </w:tcPr>
          <w:p w14:paraId="1FF395D2" w14:textId="6A6330DF" w:rsidR="00617B9E" w:rsidRDefault="00617B9E" w:rsidP="004B5259">
            <w:r>
              <w:t xml:space="preserve">Responsible person or nominated Competent person    </w:t>
            </w:r>
          </w:p>
        </w:tc>
      </w:tr>
    </w:tbl>
    <w:p w14:paraId="3C97877F" w14:textId="77777777" w:rsidR="00617B9E" w:rsidRDefault="00617B9E" w:rsidP="00387760"/>
    <w:p w14:paraId="6ED75929" w14:textId="77777777" w:rsidR="00617B9E" w:rsidRPr="00617B9E" w:rsidRDefault="00387760" w:rsidP="00387760">
      <w:pPr>
        <w:rPr>
          <w:b/>
        </w:rPr>
      </w:pPr>
      <w:r w:rsidRPr="00617B9E">
        <w:rPr>
          <w:b/>
        </w:rPr>
        <w:t xml:space="preserve">Fire safety training  </w:t>
      </w:r>
    </w:p>
    <w:p w14:paraId="72B4C3F7" w14:textId="0FD0B5A2" w:rsidR="00387760" w:rsidRDefault="00387760" w:rsidP="00387760">
      <w:r>
        <w:t>All staff will have internal training annual</w:t>
      </w:r>
      <w:r w:rsidR="0009628A">
        <w:t>ly during the month of August</w:t>
      </w:r>
      <w:r>
        <w:t xml:space="preserve">. This will include: </w:t>
      </w:r>
    </w:p>
    <w:p w14:paraId="76A8C80E" w14:textId="77777777" w:rsidR="00617B9E" w:rsidRDefault="00387760" w:rsidP="00617B9E">
      <w:pPr>
        <w:pStyle w:val="ListParagraph"/>
        <w:numPr>
          <w:ilvl w:val="0"/>
          <w:numId w:val="1"/>
        </w:numPr>
      </w:pPr>
      <w:r>
        <w:t>Understanding the e</w:t>
      </w:r>
      <w:r w:rsidR="00617B9E">
        <w:t xml:space="preserve">mergency plan/ fire procedure  </w:t>
      </w:r>
    </w:p>
    <w:p w14:paraId="4A126D6D" w14:textId="77777777" w:rsidR="00617B9E" w:rsidRDefault="00617B9E" w:rsidP="00617B9E">
      <w:pPr>
        <w:pStyle w:val="ListParagraph"/>
        <w:numPr>
          <w:ilvl w:val="0"/>
          <w:numId w:val="1"/>
        </w:numPr>
      </w:pPr>
      <w:r>
        <w:t xml:space="preserve">The importance of fire doors </w:t>
      </w:r>
    </w:p>
    <w:p w14:paraId="6AE92609" w14:textId="77777777" w:rsidR="00617B9E" w:rsidRDefault="00387760" w:rsidP="00617B9E">
      <w:pPr>
        <w:pStyle w:val="ListParagraph"/>
        <w:numPr>
          <w:ilvl w:val="0"/>
          <w:numId w:val="1"/>
        </w:numPr>
      </w:pPr>
      <w:r>
        <w:t>The significant findin</w:t>
      </w:r>
      <w:r w:rsidR="00617B9E">
        <w:t xml:space="preserve">gs of the Fire Risk Assessment </w:t>
      </w:r>
    </w:p>
    <w:p w14:paraId="53F507E0" w14:textId="770B206B" w:rsidR="00617B9E" w:rsidRDefault="00387760" w:rsidP="00617B9E">
      <w:pPr>
        <w:pStyle w:val="ListParagraph"/>
        <w:numPr>
          <w:ilvl w:val="0"/>
          <w:numId w:val="1"/>
        </w:numPr>
      </w:pPr>
      <w:r>
        <w:t>Guida</w:t>
      </w:r>
      <w:r w:rsidR="00617B9E">
        <w:t>nce on the use of relevant fire-</w:t>
      </w:r>
      <w:r>
        <w:t>fighting equipment e.g. fire extinguishers, fire blanke</w:t>
      </w:r>
      <w:r w:rsidR="00617B9E">
        <w:t xml:space="preserve">ts – to protect escape route  </w:t>
      </w:r>
    </w:p>
    <w:p w14:paraId="22877E97" w14:textId="77777777" w:rsidR="00617B9E" w:rsidRDefault="00387760" w:rsidP="00617B9E">
      <w:pPr>
        <w:pStyle w:val="ListParagraph"/>
        <w:numPr>
          <w:ilvl w:val="0"/>
          <w:numId w:val="1"/>
        </w:numPr>
      </w:pPr>
      <w:r>
        <w:t>R</w:t>
      </w:r>
      <w:r w:rsidR="00617B9E">
        <w:t xml:space="preserve">eporting to the assembly area </w:t>
      </w:r>
    </w:p>
    <w:p w14:paraId="1F9B5835" w14:textId="77777777" w:rsidR="00617B9E" w:rsidRDefault="00387760" w:rsidP="00617B9E">
      <w:pPr>
        <w:pStyle w:val="ListParagraph"/>
        <w:numPr>
          <w:ilvl w:val="0"/>
          <w:numId w:val="1"/>
        </w:numPr>
      </w:pPr>
      <w:r>
        <w:t>Exit r</w:t>
      </w:r>
      <w:r w:rsidR="00617B9E">
        <w:t xml:space="preserve">outes including alternatives  </w:t>
      </w:r>
    </w:p>
    <w:p w14:paraId="60CE8586" w14:textId="77777777" w:rsidR="00617B9E" w:rsidRDefault="00387760" w:rsidP="00617B9E">
      <w:pPr>
        <w:pStyle w:val="ListParagraph"/>
        <w:numPr>
          <w:ilvl w:val="0"/>
          <w:numId w:val="1"/>
        </w:numPr>
      </w:pPr>
      <w:r>
        <w:t xml:space="preserve">General matters of fire safety e.g. keeping combustibles away </w:t>
      </w:r>
      <w:r w:rsidR="00617B9E">
        <w:t>from possible ignition sources</w:t>
      </w:r>
    </w:p>
    <w:p w14:paraId="6898213E" w14:textId="733203F3" w:rsidR="00387760" w:rsidRDefault="00387760" w:rsidP="00617B9E">
      <w:pPr>
        <w:pStyle w:val="ListParagraph"/>
        <w:numPr>
          <w:ilvl w:val="0"/>
          <w:numId w:val="1"/>
        </w:numPr>
      </w:pPr>
      <w:r>
        <w:t xml:space="preserve">Assisting visitors and any disabled persons from the building </w:t>
      </w:r>
    </w:p>
    <w:p w14:paraId="2F403C1D" w14:textId="77777777" w:rsidR="00387760" w:rsidRDefault="00387760" w:rsidP="00387760">
      <w:r>
        <w:t xml:space="preserve"> </w:t>
      </w:r>
    </w:p>
    <w:p w14:paraId="4E4EF04A" w14:textId="77777777" w:rsidR="00387760" w:rsidRPr="00617B9E" w:rsidRDefault="00387760" w:rsidP="00387760">
      <w:pPr>
        <w:rPr>
          <w:b/>
        </w:rPr>
      </w:pPr>
      <w:r w:rsidRPr="00617B9E">
        <w:rPr>
          <w:b/>
        </w:rPr>
        <w:t xml:space="preserve">In addition: </w:t>
      </w:r>
    </w:p>
    <w:p w14:paraId="456512DC" w14:textId="77777777" w:rsidR="00387760" w:rsidRDefault="00387760" w:rsidP="00387760">
      <w:r>
        <w:t xml:space="preserve"> </w:t>
      </w:r>
    </w:p>
    <w:p w14:paraId="4DB5EE1C" w14:textId="611B58AA" w:rsidR="00617B9E" w:rsidRDefault="00617B9E" w:rsidP="00617B9E">
      <w:pPr>
        <w:pStyle w:val="ListParagraph"/>
        <w:numPr>
          <w:ilvl w:val="0"/>
          <w:numId w:val="1"/>
        </w:numPr>
      </w:pPr>
      <w:r>
        <w:lastRenderedPageBreak/>
        <w:t xml:space="preserve">All </w:t>
      </w:r>
      <w:r w:rsidR="00387760">
        <w:t>agency staff to be given fire procedure in</w:t>
      </w:r>
      <w:r>
        <w:t xml:space="preserve">formation with induction pack </w:t>
      </w:r>
    </w:p>
    <w:p w14:paraId="519162CE" w14:textId="02AD4ED5" w:rsidR="00387760" w:rsidRDefault="00387760" w:rsidP="00617B9E">
      <w:pPr>
        <w:pStyle w:val="ListParagraph"/>
        <w:numPr>
          <w:ilvl w:val="0"/>
          <w:numId w:val="1"/>
        </w:numPr>
      </w:pPr>
      <w:r>
        <w:t xml:space="preserve">New staff to be taken through annual training schedule as part of induction package  </w:t>
      </w:r>
    </w:p>
    <w:p w14:paraId="51884D5B" w14:textId="77777777" w:rsidR="00387760" w:rsidRDefault="00387760" w:rsidP="00387760">
      <w:r>
        <w:t xml:space="preserve"> </w:t>
      </w:r>
    </w:p>
    <w:p w14:paraId="750C71B3" w14:textId="77777777" w:rsidR="00387760" w:rsidRDefault="00387760" w:rsidP="00387760">
      <w:r>
        <w:t xml:space="preserve">All records of training &amp; induction to be recorded in Fire Safety Log Book located in the office.  </w:t>
      </w:r>
    </w:p>
    <w:p w14:paraId="5C10B075" w14:textId="75606C9D" w:rsidR="00387760" w:rsidRDefault="00387760" w:rsidP="00387760">
      <w:r>
        <w:t xml:space="preserve"> 3 </w:t>
      </w:r>
    </w:p>
    <w:p w14:paraId="074E6A79" w14:textId="77777777" w:rsidR="00387760" w:rsidRPr="00617B9E" w:rsidRDefault="00387760" w:rsidP="00387760">
      <w:pPr>
        <w:rPr>
          <w:b/>
        </w:rPr>
      </w:pPr>
      <w:r w:rsidRPr="00617B9E">
        <w:rPr>
          <w:b/>
        </w:rPr>
        <w:t xml:space="preserve">Fire Risk Assessment appraisal  </w:t>
      </w:r>
    </w:p>
    <w:p w14:paraId="665761FF" w14:textId="77777777" w:rsidR="00387760" w:rsidRDefault="00387760" w:rsidP="00387760">
      <w:r>
        <w:t xml:space="preserve"> </w:t>
      </w:r>
    </w:p>
    <w:p w14:paraId="41575CC3" w14:textId="44060D2D" w:rsidR="00387760" w:rsidRDefault="00387760" w:rsidP="00387760">
      <w:r>
        <w:t xml:space="preserve">This will be carried out on an annual basis by the Nominated persons   Future risk assessment reviews may be carried out by Local Authority Fire Risk Assessment Officer as </w:t>
      </w:r>
      <w:r w:rsidR="0009628A">
        <w:t>decided by the charity.</w:t>
      </w:r>
      <w:r>
        <w:t xml:space="preserve">  </w:t>
      </w:r>
    </w:p>
    <w:p w14:paraId="27B5D55C" w14:textId="100CB530" w:rsidR="00387760" w:rsidRDefault="00387760" w:rsidP="00387760">
      <w:r>
        <w:t xml:space="preserve"> All issues that present a fire risk will be actioned as per the priority rating. Where this is not possible a mitigating statement will be written into the assessment according to premise health and safety procedures.  </w:t>
      </w:r>
    </w:p>
    <w:p w14:paraId="05C6F85A" w14:textId="77777777" w:rsidR="00387760" w:rsidRDefault="00387760" w:rsidP="00387760">
      <w:r>
        <w:t xml:space="preserve"> </w:t>
      </w:r>
    </w:p>
    <w:p w14:paraId="4EE457C5" w14:textId="77777777" w:rsidR="00617B9E" w:rsidRPr="00617B9E" w:rsidRDefault="00387760" w:rsidP="00387760">
      <w:pPr>
        <w:rPr>
          <w:b/>
        </w:rPr>
      </w:pPr>
      <w:r w:rsidRPr="00617B9E">
        <w:rPr>
          <w:b/>
        </w:rPr>
        <w:t xml:space="preserve">Evacuation Drills  </w:t>
      </w:r>
    </w:p>
    <w:p w14:paraId="3D324493" w14:textId="0F33BCF2" w:rsidR="00387760" w:rsidRDefault="00387760" w:rsidP="00387760">
      <w:r>
        <w:t>The procedure for emergency evacuation (</w:t>
      </w:r>
      <w:r w:rsidRPr="00CA4FE1">
        <w:rPr>
          <w:b/>
        </w:rPr>
        <w:t>see Fire Procedures - dated</w:t>
      </w:r>
      <w:r>
        <w:t xml:space="preserve">) is displayed by each fire alarm call point. </w:t>
      </w:r>
      <w:r w:rsidRPr="00CA4FE1">
        <w:rPr>
          <w:b/>
        </w:rPr>
        <w:t>See plan of where call points are situated kept in the office.</w:t>
      </w:r>
      <w:r>
        <w:t xml:space="preserve"> </w:t>
      </w:r>
    </w:p>
    <w:p w14:paraId="0937D8AC" w14:textId="4E0B6B20" w:rsidR="00387760" w:rsidRDefault="00387760" w:rsidP="00387760">
      <w:r>
        <w:t xml:space="preserve"> The main alarm indicator panel is situated in the </w:t>
      </w:r>
      <w:r w:rsidR="00602DD3">
        <w:t>hall</w:t>
      </w:r>
      <w:r>
        <w:t xml:space="preserve">. Fire drills are executed by the nominated person/competent person via this panel. </w:t>
      </w:r>
    </w:p>
    <w:p w14:paraId="4EC28CE8" w14:textId="25A4BE6A" w:rsidR="00387760" w:rsidRDefault="00387760" w:rsidP="00387760">
      <w:r>
        <w:t xml:space="preserve"> Evacuation drills will be carried out a minimum 6 monthly.  </w:t>
      </w:r>
      <w:r w:rsidR="00602DD3">
        <w:t>Evacuation drills and fire alarm records for the Venue are completed and kept by Melton Borough Council as the landlord</w:t>
      </w:r>
      <w:r w:rsidR="008A53FA">
        <w:t xml:space="preserve">. </w:t>
      </w:r>
    </w:p>
    <w:p w14:paraId="7B57CD20" w14:textId="6E33B40C" w:rsidR="00387760" w:rsidRDefault="00387760" w:rsidP="00387760">
      <w:r>
        <w:t xml:space="preserve"> Different times and days of the week are </w:t>
      </w:r>
      <w:proofErr w:type="gramStart"/>
      <w:r>
        <w:t>used,</w:t>
      </w:r>
      <w:proofErr w:type="gramEnd"/>
      <w:r>
        <w:t xml:space="preserve"> some drills are spontaneous and unplanned whilst others are planned with staff being given notice ensuring all staff are aware of the procedures. </w:t>
      </w:r>
    </w:p>
    <w:p w14:paraId="317031CD" w14:textId="0069A75C" w:rsidR="00387760" w:rsidRPr="00CA4FE1" w:rsidRDefault="00387760" w:rsidP="00387760">
      <w:pPr>
        <w:rPr>
          <w:b/>
        </w:rPr>
      </w:pPr>
      <w:r w:rsidRPr="00CA4FE1">
        <w:rPr>
          <w:b/>
        </w:rPr>
        <w:t xml:space="preserve">Staff roles and responsibility in the event of an evacuation alarm </w:t>
      </w:r>
    </w:p>
    <w:tbl>
      <w:tblPr>
        <w:tblStyle w:val="TableGrid"/>
        <w:tblW w:w="0" w:type="auto"/>
        <w:tblLook w:val="04A0" w:firstRow="1" w:lastRow="0" w:firstColumn="1" w:lastColumn="0" w:noHBand="0" w:noVBand="1"/>
      </w:tblPr>
      <w:tblGrid>
        <w:gridCol w:w="3005"/>
        <w:gridCol w:w="3005"/>
        <w:gridCol w:w="3006"/>
      </w:tblGrid>
      <w:tr w:rsidR="00CA4FE1" w14:paraId="0ED6BAB1" w14:textId="77777777" w:rsidTr="00CA4FE1">
        <w:tc>
          <w:tcPr>
            <w:tcW w:w="3005" w:type="dxa"/>
          </w:tcPr>
          <w:p w14:paraId="46482588" w14:textId="466D2333" w:rsidR="00CA4FE1" w:rsidRDefault="00CA4FE1" w:rsidP="00387760">
            <w:r>
              <w:t>Action</w:t>
            </w:r>
          </w:p>
        </w:tc>
        <w:tc>
          <w:tcPr>
            <w:tcW w:w="3005" w:type="dxa"/>
          </w:tcPr>
          <w:p w14:paraId="58D4B649" w14:textId="1CBF6BBB" w:rsidR="00CA4FE1" w:rsidRDefault="00CA4FE1" w:rsidP="00387760">
            <w:r>
              <w:t xml:space="preserve">  Person responsible</w:t>
            </w:r>
          </w:p>
        </w:tc>
        <w:tc>
          <w:tcPr>
            <w:tcW w:w="3006" w:type="dxa"/>
          </w:tcPr>
          <w:p w14:paraId="7361ED3A" w14:textId="194009FB" w:rsidR="00CA4FE1" w:rsidRDefault="00CA4FE1" w:rsidP="00387760">
            <w:r>
              <w:t xml:space="preserve">In case of absence  </w:t>
            </w:r>
          </w:p>
        </w:tc>
      </w:tr>
      <w:tr w:rsidR="00CA4FE1" w14:paraId="456EEF4C" w14:textId="77777777" w:rsidTr="00CA4FE1">
        <w:tc>
          <w:tcPr>
            <w:tcW w:w="3005" w:type="dxa"/>
          </w:tcPr>
          <w:p w14:paraId="5EC4CC13" w14:textId="73C2D5F6" w:rsidR="00CA4FE1" w:rsidRDefault="00CA4FE1" w:rsidP="00387760">
            <w:r>
              <w:t xml:space="preserve">Evacuation of all staff  </w:t>
            </w:r>
          </w:p>
        </w:tc>
        <w:tc>
          <w:tcPr>
            <w:tcW w:w="3005" w:type="dxa"/>
          </w:tcPr>
          <w:p w14:paraId="3ED5E273" w14:textId="397C5A71" w:rsidR="00CA4FE1" w:rsidRDefault="00AE7701" w:rsidP="00387760">
            <w:r>
              <w:t xml:space="preserve">Debra </w:t>
            </w:r>
            <w:proofErr w:type="spellStart"/>
            <w:r>
              <w:t>Bindloss</w:t>
            </w:r>
            <w:proofErr w:type="spellEnd"/>
            <w:r w:rsidR="0009628A">
              <w:t xml:space="preserve">/ Angie Butcher/Michael </w:t>
            </w:r>
            <w:r>
              <w:t>Connelly</w:t>
            </w:r>
            <w:r w:rsidR="00410EB6">
              <w:t xml:space="preserve">/ </w:t>
            </w:r>
            <w:proofErr w:type="spellStart"/>
            <w:r w:rsidR="00410EB6">
              <w:t>lucie</w:t>
            </w:r>
            <w:proofErr w:type="spellEnd"/>
            <w:r w:rsidR="00410EB6">
              <w:t xml:space="preserve"> Larke </w:t>
            </w:r>
          </w:p>
        </w:tc>
        <w:tc>
          <w:tcPr>
            <w:tcW w:w="3006" w:type="dxa"/>
          </w:tcPr>
          <w:p w14:paraId="2E5D1EAF" w14:textId="7377F609" w:rsidR="00CA4FE1" w:rsidRDefault="00CA4FE1" w:rsidP="00387760">
            <w:r>
              <w:t>Most senior person in section</w:t>
            </w:r>
          </w:p>
        </w:tc>
      </w:tr>
      <w:tr w:rsidR="00CA4FE1" w14:paraId="49B6016C" w14:textId="77777777" w:rsidTr="00CA4FE1">
        <w:tc>
          <w:tcPr>
            <w:tcW w:w="3005" w:type="dxa"/>
          </w:tcPr>
          <w:p w14:paraId="4BDF1AA3" w14:textId="611D7EB9" w:rsidR="00CA4FE1" w:rsidRDefault="00CA4FE1" w:rsidP="00387760">
            <w:r>
              <w:t>Evacuation of children</w:t>
            </w:r>
          </w:p>
        </w:tc>
        <w:tc>
          <w:tcPr>
            <w:tcW w:w="3005" w:type="dxa"/>
          </w:tcPr>
          <w:p w14:paraId="490DCBDC" w14:textId="08F8A5A1" w:rsidR="00CA4FE1" w:rsidRDefault="00517389" w:rsidP="00517389">
            <w:r>
              <w:t>Class Tutors</w:t>
            </w:r>
          </w:p>
        </w:tc>
        <w:tc>
          <w:tcPr>
            <w:tcW w:w="3006" w:type="dxa"/>
          </w:tcPr>
          <w:p w14:paraId="31529F4C" w14:textId="6AA81448" w:rsidR="00CA4FE1" w:rsidRDefault="00CA4FE1" w:rsidP="00387760">
            <w:r>
              <w:t>Teaching Assistant</w:t>
            </w:r>
          </w:p>
        </w:tc>
      </w:tr>
      <w:tr w:rsidR="00CA4FE1" w14:paraId="6E23E161" w14:textId="77777777" w:rsidTr="00CA4FE1">
        <w:tc>
          <w:tcPr>
            <w:tcW w:w="3005" w:type="dxa"/>
          </w:tcPr>
          <w:p w14:paraId="66616BC4" w14:textId="6D3F35CB" w:rsidR="00CA4FE1" w:rsidRDefault="00CA4FE1" w:rsidP="00387760">
            <w:r>
              <w:t xml:space="preserve">Collection of registers and staff/ visitor signing in book/ sheets  </w:t>
            </w:r>
          </w:p>
        </w:tc>
        <w:tc>
          <w:tcPr>
            <w:tcW w:w="3005" w:type="dxa"/>
          </w:tcPr>
          <w:p w14:paraId="42702EBF" w14:textId="1BE00FB8" w:rsidR="00CA4FE1" w:rsidRDefault="00CA4FE1" w:rsidP="00387760">
            <w:r>
              <w:t>Manager</w:t>
            </w:r>
          </w:p>
        </w:tc>
        <w:tc>
          <w:tcPr>
            <w:tcW w:w="3006" w:type="dxa"/>
          </w:tcPr>
          <w:p w14:paraId="64BE287B" w14:textId="41E227D3" w:rsidR="00CA4FE1" w:rsidRDefault="00CA4FE1" w:rsidP="00387760">
            <w:r>
              <w:t>Duty Manager</w:t>
            </w:r>
          </w:p>
        </w:tc>
      </w:tr>
      <w:tr w:rsidR="00CA4FE1" w14:paraId="19DE09E2" w14:textId="77777777" w:rsidTr="00CA4FE1">
        <w:tc>
          <w:tcPr>
            <w:tcW w:w="3005" w:type="dxa"/>
          </w:tcPr>
          <w:p w14:paraId="718A3940" w14:textId="65AB8E3C" w:rsidR="00CA4FE1" w:rsidRDefault="00CA4FE1" w:rsidP="00CA4FE1">
            <w:r>
              <w:t>Collection of Hub phone</w:t>
            </w:r>
          </w:p>
        </w:tc>
        <w:tc>
          <w:tcPr>
            <w:tcW w:w="3005" w:type="dxa"/>
          </w:tcPr>
          <w:p w14:paraId="5EC3458F" w14:textId="06A8DA70" w:rsidR="00CA4FE1" w:rsidRDefault="00CA4FE1" w:rsidP="00CA4FE1">
            <w:r>
              <w:t>Manager</w:t>
            </w:r>
          </w:p>
        </w:tc>
        <w:tc>
          <w:tcPr>
            <w:tcW w:w="3006" w:type="dxa"/>
          </w:tcPr>
          <w:p w14:paraId="04505BCA" w14:textId="00555BB3" w:rsidR="00CA4FE1" w:rsidRDefault="00CA4FE1" w:rsidP="00CA4FE1">
            <w:r>
              <w:t>Duty Manager</w:t>
            </w:r>
          </w:p>
        </w:tc>
      </w:tr>
      <w:tr w:rsidR="00CA4FE1" w14:paraId="5038F445" w14:textId="77777777" w:rsidTr="00CA4FE1">
        <w:tc>
          <w:tcPr>
            <w:tcW w:w="3005" w:type="dxa"/>
          </w:tcPr>
          <w:p w14:paraId="762DF119" w14:textId="13E54D88" w:rsidR="00CA4FE1" w:rsidRDefault="00CA4FE1" w:rsidP="00CA4FE1">
            <w:r>
              <w:t>Checking of toilets</w:t>
            </w:r>
          </w:p>
        </w:tc>
        <w:tc>
          <w:tcPr>
            <w:tcW w:w="3005" w:type="dxa"/>
          </w:tcPr>
          <w:p w14:paraId="5B874FA8" w14:textId="1A52C7A3" w:rsidR="00CA4FE1" w:rsidRDefault="00CA4FE1" w:rsidP="00CA4FE1">
            <w:r>
              <w:t>Nominated person</w:t>
            </w:r>
          </w:p>
        </w:tc>
        <w:tc>
          <w:tcPr>
            <w:tcW w:w="3006" w:type="dxa"/>
          </w:tcPr>
          <w:p w14:paraId="7107B85E" w14:textId="5835680B" w:rsidR="00CA4FE1" w:rsidRDefault="00CA4FE1" w:rsidP="00CA4FE1">
            <w:r>
              <w:t>Duty Manager</w:t>
            </w:r>
          </w:p>
        </w:tc>
      </w:tr>
      <w:tr w:rsidR="00CA4FE1" w14:paraId="013032CF" w14:textId="77777777" w:rsidTr="00CA4FE1">
        <w:tc>
          <w:tcPr>
            <w:tcW w:w="3005" w:type="dxa"/>
          </w:tcPr>
          <w:p w14:paraId="33FFDA4D" w14:textId="7971EB49" w:rsidR="00CA4FE1" w:rsidRDefault="00CA4FE1" w:rsidP="00CA4FE1">
            <w:r>
              <w:t>Checking rooms</w:t>
            </w:r>
          </w:p>
        </w:tc>
        <w:tc>
          <w:tcPr>
            <w:tcW w:w="3005" w:type="dxa"/>
          </w:tcPr>
          <w:p w14:paraId="796690A3" w14:textId="6A739418" w:rsidR="00CA4FE1" w:rsidRDefault="00CA4FE1" w:rsidP="00CA4FE1">
            <w:r>
              <w:t>Fire Warden</w:t>
            </w:r>
          </w:p>
        </w:tc>
        <w:tc>
          <w:tcPr>
            <w:tcW w:w="3006" w:type="dxa"/>
          </w:tcPr>
          <w:p w14:paraId="6EC7C728" w14:textId="71145EA4" w:rsidR="00CA4FE1" w:rsidRDefault="00CA4FE1" w:rsidP="00CA4FE1">
            <w:r>
              <w:t>Deputy fire warden</w:t>
            </w:r>
          </w:p>
        </w:tc>
      </w:tr>
      <w:tr w:rsidR="00CA4FE1" w14:paraId="54AF42A8" w14:textId="77777777" w:rsidTr="00CA4FE1">
        <w:tc>
          <w:tcPr>
            <w:tcW w:w="3005" w:type="dxa"/>
          </w:tcPr>
          <w:p w14:paraId="3119EA9E" w14:textId="3E2CA1DD" w:rsidR="00CA4FE1" w:rsidRDefault="00CA4FE1" w:rsidP="00CA4FE1">
            <w:r>
              <w:t xml:space="preserve">Calling the fire brigade  </w:t>
            </w:r>
          </w:p>
        </w:tc>
        <w:tc>
          <w:tcPr>
            <w:tcW w:w="3005" w:type="dxa"/>
          </w:tcPr>
          <w:p w14:paraId="4A4A8AD0" w14:textId="742192F4" w:rsidR="00CA4FE1" w:rsidRDefault="00CA4FE1" w:rsidP="00CA4FE1">
            <w:r>
              <w:t xml:space="preserve">Nominated person  </w:t>
            </w:r>
          </w:p>
        </w:tc>
        <w:tc>
          <w:tcPr>
            <w:tcW w:w="3006" w:type="dxa"/>
          </w:tcPr>
          <w:p w14:paraId="28BC239F" w14:textId="470FA076" w:rsidR="00CA4FE1" w:rsidRDefault="00CA4FE1" w:rsidP="00CA4FE1">
            <w:r>
              <w:t xml:space="preserve">Nominated person  </w:t>
            </w:r>
          </w:p>
        </w:tc>
      </w:tr>
      <w:tr w:rsidR="00CA4FE1" w14:paraId="0B7483D6" w14:textId="77777777" w:rsidTr="004B5259">
        <w:tc>
          <w:tcPr>
            <w:tcW w:w="3005" w:type="dxa"/>
          </w:tcPr>
          <w:p w14:paraId="23890470" w14:textId="190F6341" w:rsidR="00CA4FE1" w:rsidRDefault="00CA4FE1" w:rsidP="00CA4FE1">
            <w:r>
              <w:t xml:space="preserve">Meeting the fire brigade  </w:t>
            </w:r>
          </w:p>
        </w:tc>
        <w:tc>
          <w:tcPr>
            <w:tcW w:w="3005" w:type="dxa"/>
          </w:tcPr>
          <w:p w14:paraId="5A7C0B96" w14:textId="47EAA046" w:rsidR="00CA4FE1" w:rsidRDefault="00CA4FE1" w:rsidP="00CA4FE1">
            <w:r>
              <w:t>Nominated person</w:t>
            </w:r>
          </w:p>
        </w:tc>
        <w:tc>
          <w:tcPr>
            <w:tcW w:w="3006" w:type="dxa"/>
          </w:tcPr>
          <w:p w14:paraId="63D55D98" w14:textId="5726C263" w:rsidR="00CA4FE1" w:rsidRDefault="00CA4FE1" w:rsidP="00CA4FE1">
            <w:r>
              <w:t>Duty Manager</w:t>
            </w:r>
          </w:p>
        </w:tc>
      </w:tr>
    </w:tbl>
    <w:p w14:paraId="38335B6B" w14:textId="08A53C39" w:rsidR="00387760" w:rsidRDefault="00387760" w:rsidP="00387760"/>
    <w:p w14:paraId="35144D9F" w14:textId="26C6A3B6" w:rsidR="00387760" w:rsidRDefault="00387760" w:rsidP="00387760">
      <w:r>
        <w:lastRenderedPageBreak/>
        <w:t>In general</w:t>
      </w:r>
      <w:r w:rsidR="00F8130B">
        <w:t>,</w:t>
      </w:r>
      <w:r>
        <w:t xml:space="preserve"> all staff will assemble at the agreed assembly point </w:t>
      </w:r>
      <w:r w:rsidR="00517389">
        <w:t>(</w:t>
      </w:r>
      <w:r w:rsidR="00F8130B">
        <w:t>top of driveway</w:t>
      </w:r>
      <w:r>
        <w:t xml:space="preserve">), unless the source of the fire makes this impossible. Nominated person will immediately do a head count and if appropriate call the register.  Absentees will immediately be reported to the nominated person. </w:t>
      </w:r>
    </w:p>
    <w:p w14:paraId="2399C0FD" w14:textId="5348E237" w:rsidR="008A53FA" w:rsidRDefault="008A53FA" w:rsidP="00387760">
      <w:r>
        <w:t xml:space="preserve">For the Venue the assembly point is at the top of the rear carpark. </w:t>
      </w:r>
    </w:p>
    <w:p w14:paraId="74D16454" w14:textId="77777777" w:rsidR="00CA4FE1" w:rsidRDefault="00CA4FE1" w:rsidP="00387760"/>
    <w:p w14:paraId="02845AF0" w14:textId="543AF4E2" w:rsidR="00387760" w:rsidRPr="00CA4FE1" w:rsidRDefault="00387760" w:rsidP="00387760">
      <w:pPr>
        <w:rPr>
          <w:b/>
        </w:rPr>
      </w:pPr>
      <w:r w:rsidRPr="00CA4FE1">
        <w:rPr>
          <w:b/>
        </w:rPr>
        <w:t xml:space="preserve">Fire Doors and exits </w:t>
      </w:r>
    </w:p>
    <w:p w14:paraId="09618EF9" w14:textId="135D1747" w:rsidR="00387760" w:rsidRDefault="00387760" w:rsidP="00387760">
      <w:r>
        <w:t xml:space="preserve"> All doors should be closed after the last person has exited. This will prevent fire spreading and so minimise damage. </w:t>
      </w:r>
    </w:p>
    <w:p w14:paraId="762B1388" w14:textId="453E751A" w:rsidR="00387760" w:rsidRDefault="00387760" w:rsidP="00387760"/>
    <w:p w14:paraId="75CAE7B1" w14:textId="77777777" w:rsidR="00517389" w:rsidRDefault="00517389" w:rsidP="00387760">
      <w:r>
        <w:t>4</w:t>
      </w:r>
    </w:p>
    <w:p w14:paraId="6D9948E8" w14:textId="00486EAF" w:rsidR="00387760" w:rsidRDefault="00387760" w:rsidP="00387760">
      <w:r>
        <w:t xml:space="preserve">All fire exit routes are signed clearly with directional arrows.  </w:t>
      </w:r>
    </w:p>
    <w:p w14:paraId="2C8ED9E7" w14:textId="77777777" w:rsidR="00387760" w:rsidRDefault="00387760" w:rsidP="00387760">
      <w:r>
        <w:t xml:space="preserve"> </w:t>
      </w:r>
    </w:p>
    <w:p w14:paraId="7F4A42DD" w14:textId="77777777" w:rsidR="00387760" w:rsidRPr="00CA4FE1" w:rsidRDefault="00387760" w:rsidP="00387760">
      <w:pPr>
        <w:rPr>
          <w:b/>
        </w:rPr>
      </w:pPr>
      <w:r w:rsidRPr="00CA4FE1">
        <w:rPr>
          <w:b/>
        </w:rPr>
        <w:t xml:space="preserve">Follow up to evacuation drills </w:t>
      </w:r>
    </w:p>
    <w:p w14:paraId="544571C7" w14:textId="5232BE0F" w:rsidR="00387760" w:rsidRDefault="00387760" w:rsidP="00387760">
      <w:r>
        <w:t xml:space="preserve">Drills must be recorded in the Fire Safety Log Book located in the office. Timing of each evacuation must be recorded accurately. All persons will receive immediate feedback on the success of the evacuation at their assembly point.  </w:t>
      </w:r>
    </w:p>
    <w:p w14:paraId="0BBCCE28" w14:textId="2B567808" w:rsidR="00387760" w:rsidRDefault="00387760" w:rsidP="00387760">
      <w:r>
        <w:t xml:space="preserve">As part of Health and Safety monitoring, the health and safety </w:t>
      </w:r>
      <w:r w:rsidR="00DD426B">
        <w:t>directors</w:t>
      </w:r>
      <w:r w:rsidR="00A66B88">
        <w:t xml:space="preserve">  </w:t>
      </w:r>
      <w:r>
        <w:t xml:space="preserve"> will periodically check the Fire Safety Log Book and the evacuation schedule.  </w:t>
      </w:r>
    </w:p>
    <w:p w14:paraId="77A5258F" w14:textId="77777777" w:rsidR="00CA4FE1" w:rsidRDefault="00387760" w:rsidP="00387760">
      <w:r>
        <w:t xml:space="preserve"> </w:t>
      </w:r>
    </w:p>
    <w:p w14:paraId="07CAC18B" w14:textId="32120060" w:rsidR="00387760" w:rsidRPr="00CA4FE1" w:rsidRDefault="00387760" w:rsidP="00387760">
      <w:pPr>
        <w:rPr>
          <w:b/>
        </w:rPr>
      </w:pPr>
      <w:r w:rsidRPr="00CA4FE1">
        <w:rPr>
          <w:b/>
        </w:rPr>
        <w:t xml:space="preserve">Maintenance of fire doors, fire exit doors, fire equipment and systems  </w:t>
      </w:r>
    </w:p>
    <w:p w14:paraId="403DBD6E" w14:textId="67917463" w:rsidR="00387760" w:rsidRDefault="00387760" w:rsidP="00387760">
      <w:r>
        <w:t xml:space="preserve"> Fire extinguishers, fire alarm systems and emergency lighting are maintained by professional consultants. </w:t>
      </w:r>
    </w:p>
    <w:p w14:paraId="5468D331" w14:textId="6FC2BC23" w:rsidR="00387760" w:rsidRDefault="00387760" w:rsidP="00387760">
      <w:r>
        <w:t xml:space="preserve"> Staff will also carry out the routine tests on the systems and precautions as follows: </w:t>
      </w:r>
    </w:p>
    <w:p w14:paraId="086876A8" w14:textId="68964804" w:rsidR="00387760" w:rsidRPr="00CA4FE1" w:rsidRDefault="00387760" w:rsidP="00387760">
      <w:pPr>
        <w:rPr>
          <w:b/>
        </w:rPr>
      </w:pPr>
      <w:r w:rsidRPr="00CA4FE1">
        <w:rPr>
          <w:b/>
        </w:rPr>
        <w:t xml:space="preserve"> A plan of where fire extinguishers are located, and their specific use can be found in the Office. </w:t>
      </w:r>
    </w:p>
    <w:tbl>
      <w:tblPr>
        <w:tblStyle w:val="TableGrid"/>
        <w:tblW w:w="0" w:type="auto"/>
        <w:tblLook w:val="04A0" w:firstRow="1" w:lastRow="0" w:firstColumn="1" w:lastColumn="0" w:noHBand="0" w:noVBand="1"/>
      </w:tblPr>
      <w:tblGrid>
        <w:gridCol w:w="3005"/>
        <w:gridCol w:w="3005"/>
        <w:gridCol w:w="3006"/>
      </w:tblGrid>
      <w:tr w:rsidR="00CA4FE1" w14:paraId="22C73537" w14:textId="77777777" w:rsidTr="00CA4FE1">
        <w:tc>
          <w:tcPr>
            <w:tcW w:w="3005" w:type="dxa"/>
          </w:tcPr>
          <w:p w14:paraId="5EDCC3EA" w14:textId="1BA5F1B4" w:rsidR="00CA4FE1" w:rsidRDefault="00CA4FE1" w:rsidP="00387760">
            <w:r>
              <w:t>System</w:t>
            </w:r>
          </w:p>
        </w:tc>
        <w:tc>
          <w:tcPr>
            <w:tcW w:w="3005" w:type="dxa"/>
          </w:tcPr>
          <w:p w14:paraId="5654CE35" w14:textId="457DB579" w:rsidR="00CA4FE1" w:rsidRDefault="00CA4FE1" w:rsidP="00387760">
            <w:r>
              <w:t>Frequency</w:t>
            </w:r>
          </w:p>
        </w:tc>
        <w:tc>
          <w:tcPr>
            <w:tcW w:w="3006" w:type="dxa"/>
          </w:tcPr>
          <w:p w14:paraId="0E77BE2B" w14:textId="79A74163" w:rsidR="00CA4FE1" w:rsidRDefault="00CA4FE1" w:rsidP="00387760">
            <w:r>
              <w:t>Method of test</w:t>
            </w:r>
          </w:p>
        </w:tc>
      </w:tr>
      <w:tr w:rsidR="00CA4FE1" w14:paraId="6DB71FFF" w14:textId="77777777" w:rsidTr="00CA4FE1">
        <w:tc>
          <w:tcPr>
            <w:tcW w:w="3005" w:type="dxa"/>
          </w:tcPr>
          <w:p w14:paraId="4F513E4B" w14:textId="122A5193" w:rsidR="00CA4FE1" w:rsidRDefault="00CA4FE1" w:rsidP="00387760">
            <w:r>
              <w:t>Fire alarm</w:t>
            </w:r>
          </w:p>
        </w:tc>
        <w:tc>
          <w:tcPr>
            <w:tcW w:w="3005" w:type="dxa"/>
          </w:tcPr>
          <w:p w14:paraId="7ACFAFBD" w14:textId="2659ED34" w:rsidR="00CA4FE1" w:rsidRDefault="0009628A" w:rsidP="00387760">
            <w:r>
              <w:t>weekly</w:t>
            </w:r>
          </w:p>
        </w:tc>
        <w:tc>
          <w:tcPr>
            <w:tcW w:w="3006" w:type="dxa"/>
          </w:tcPr>
          <w:p w14:paraId="0C95E677" w14:textId="0CA0EB47" w:rsidR="00CA4FE1" w:rsidRDefault="00CA4FE1" w:rsidP="00387760">
            <w:r>
              <w:t>Checking indicator light each morning</w:t>
            </w:r>
          </w:p>
        </w:tc>
      </w:tr>
      <w:tr w:rsidR="00CA4FE1" w14:paraId="1885D102" w14:textId="77777777" w:rsidTr="00CA4FE1">
        <w:tc>
          <w:tcPr>
            <w:tcW w:w="3005" w:type="dxa"/>
          </w:tcPr>
          <w:p w14:paraId="25535F64" w14:textId="7CAB771D" w:rsidR="00CA4FE1" w:rsidRDefault="00CA4FE1" w:rsidP="00387760">
            <w:r>
              <w:t xml:space="preserve">Fire alarm  </w:t>
            </w:r>
          </w:p>
        </w:tc>
        <w:tc>
          <w:tcPr>
            <w:tcW w:w="3005" w:type="dxa"/>
          </w:tcPr>
          <w:p w14:paraId="0A7F4C95" w14:textId="6453906B" w:rsidR="00CA4FE1" w:rsidRDefault="00CA4FE1" w:rsidP="00387760">
            <w:r>
              <w:t>Weekly</w:t>
            </w:r>
          </w:p>
        </w:tc>
        <w:tc>
          <w:tcPr>
            <w:tcW w:w="3006" w:type="dxa"/>
          </w:tcPr>
          <w:p w14:paraId="50A9AE05" w14:textId="6F3965F7" w:rsidR="00CA4FE1" w:rsidRDefault="0088572B" w:rsidP="00387760">
            <w:r>
              <w:t>Test key operation of different call points each week in rotation</w:t>
            </w:r>
          </w:p>
        </w:tc>
      </w:tr>
      <w:tr w:rsidR="00CA4FE1" w14:paraId="7C6E937E" w14:textId="77777777" w:rsidTr="00CA4FE1">
        <w:tc>
          <w:tcPr>
            <w:tcW w:w="3005" w:type="dxa"/>
          </w:tcPr>
          <w:p w14:paraId="60AFEF60" w14:textId="5DC42A19" w:rsidR="00CA4FE1" w:rsidRDefault="0088572B" w:rsidP="00387760">
            <w:r>
              <w:t xml:space="preserve">  Fire alarm</w:t>
            </w:r>
          </w:p>
        </w:tc>
        <w:tc>
          <w:tcPr>
            <w:tcW w:w="3005" w:type="dxa"/>
          </w:tcPr>
          <w:p w14:paraId="587F11D0" w14:textId="251CEA7C" w:rsidR="00CA4FE1" w:rsidRDefault="0009628A" w:rsidP="00387760">
            <w:r>
              <w:t>Annually</w:t>
            </w:r>
          </w:p>
        </w:tc>
        <w:tc>
          <w:tcPr>
            <w:tcW w:w="3006" w:type="dxa"/>
          </w:tcPr>
          <w:p w14:paraId="1DDB2D89" w14:textId="4644B532" w:rsidR="00CA4FE1" w:rsidRDefault="0088572B" w:rsidP="00387760">
            <w:r>
              <w:t>Servicing/ Battery test</w:t>
            </w:r>
          </w:p>
        </w:tc>
      </w:tr>
      <w:tr w:rsidR="00CA4FE1" w14:paraId="01584572" w14:textId="77777777" w:rsidTr="00CA4FE1">
        <w:tc>
          <w:tcPr>
            <w:tcW w:w="3005" w:type="dxa"/>
          </w:tcPr>
          <w:p w14:paraId="391D47DA" w14:textId="6023FE3E" w:rsidR="00CA4FE1" w:rsidRDefault="0088572B" w:rsidP="00387760">
            <w:r>
              <w:t>Emergency lighting – Function test</w:t>
            </w:r>
          </w:p>
        </w:tc>
        <w:tc>
          <w:tcPr>
            <w:tcW w:w="3005" w:type="dxa"/>
          </w:tcPr>
          <w:p w14:paraId="335A526F" w14:textId="659037EE" w:rsidR="00CA4FE1" w:rsidRDefault="0009628A" w:rsidP="00387760">
            <w:r>
              <w:t>annually</w:t>
            </w:r>
          </w:p>
        </w:tc>
        <w:tc>
          <w:tcPr>
            <w:tcW w:w="3006" w:type="dxa"/>
          </w:tcPr>
          <w:p w14:paraId="2B1936CE" w14:textId="08AAA0E7" w:rsidR="00CA4FE1" w:rsidRDefault="0088572B" w:rsidP="00387760">
            <w:r>
              <w:t>Momentary operation of test switch or circuit breaker.</w:t>
            </w:r>
          </w:p>
        </w:tc>
      </w:tr>
      <w:tr w:rsidR="00CA4FE1" w14:paraId="35AA6A37" w14:textId="77777777" w:rsidTr="00CA4FE1">
        <w:tc>
          <w:tcPr>
            <w:tcW w:w="3005" w:type="dxa"/>
          </w:tcPr>
          <w:p w14:paraId="326CDA44" w14:textId="599811B0" w:rsidR="00CA4FE1" w:rsidRDefault="0088572B" w:rsidP="00387760">
            <w:r>
              <w:t xml:space="preserve">Emergency lighting – discharge test  </w:t>
            </w:r>
          </w:p>
        </w:tc>
        <w:tc>
          <w:tcPr>
            <w:tcW w:w="3005" w:type="dxa"/>
          </w:tcPr>
          <w:p w14:paraId="14FE30DC" w14:textId="37A9BCB8" w:rsidR="00CA4FE1" w:rsidRDefault="0088572B" w:rsidP="00387760">
            <w:r>
              <w:t xml:space="preserve">Annual  </w:t>
            </w:r>
          </w:p>
        </w:tc>
        <w:tc>
          <w:tcPr>
            <w:tcW w:w="3006" w:type="dxa"/>
          </w:tcPr>
          <w:p w14:paraId="76A511D7" w14:textId="79E26F07" w:rsidR="00CA4FE1" w:rsidRDefault="0088572B" w:rsidP="00387760">
            <w:r>
              <w:t>Switched on and left for at least the duration of the battery e.g. an hour or 3 hours.</w:t>
            </w:r>
          </w:p>
        </w:tc>
      </w:tr>
      <w:tr w:rsidR="00CA4FE1" w14:paraId="2FAD602B" w14:textId="77777777" w:rsidTr="00CA4FE1">
        <w:tc>
          <w:tcPr>
            <w:tcW w:w="3005" w:type="dxa"/>
          </w:tcPr>
          <w:p w14:paraId="65B9A103" w14:textId="27EE10EE" w:rsidR="00CA4FE1" w:rsidRDefault="0088572B" w:rsidP="00387760">
            <w:r>
              <w:t>Fire extinguishers</w:t>
            </w:r>
          </w:p>
        </w:tc>
        <w:tc>
          <w:tcPr>
            <w:tcW w:w="3005" w:type="dxa"/>
          </w:tcPr>
          <w:p w14:paraId="1D62D28C" w14:textId="3554AD56" w:rsidR="00CA4FE1" w:rsidRDefault="0009628A" w:rsidP="00387760">
            <w:r>
              <w:t>Annual service plan</w:t>
            </w:r>
          </w:p>
        </w:tc>
        <w:tc>
          <w:tcPr>
            <w:tcW w:w="3006" w:type="dxa"/>
          </w:tcPr>
          <w:p w14:paraId="64FBEF90" w14:textId="2EA2D5E6" w:rsidR="0088572B" w:rsidRDefault="0088572B" w:rsidP="0088572B">
            <w:r>
              <w:t xml:space="preserve">Service (extended service) </w:t>
            </w:r>
          </w:p>
          <w:p w14:paraId="73341242" w14:textId="77777777" w:rsidR="00CA4FE1" w:rsidRDefault="00CA4FE1" w:rsidP="00387760"/>
        </w:tc>
      </w:tr>
    </w:tbl>
    <w:p w14:paraId="1A064910" w14:textId="0247A42B" w:rsidR="00387760" w:rsidRDefault="00387760" w:rsidP="00387760">
      <w:r>
        <w:lastRenderedPageBreak/>
        <w:t xml:space="preserve">  </w:t>
      </w:r>
    </w:p>
    <w:p w14:paraId="7E2DB823" w14:textId="77777777" w:rsidR="00387760" w:rsidRDefault="00387760" w:rsidP="00387760">
      <w:r>
        <w:t xml:space="preserve">Records for these tests are kept in the Fire Safety Log Book located in the office. </w:t>
      </w:r>
    </w:p>
    <w:p w14:paraId="3AFE01F0" w14:textId="77777777" w:rsidR="00387760" w:rsidRDefault="00387760" w:rsidP="00387760">
      <w:r>
        <w:t xml:space="preserve"> </w:t>
      </w:r>
    </w:p>
    <w:p w14:paraId="3D9D2B54" w14:textId="523A34D1" w:rsidR="00387760" w:rsidRPr="0088572B" w:rsidRDefault="00F8130B" w:rsidP="00387760">
      <w:pPr>
        <w:rPr>
          <w:b/>
        </w:rPr>
      </w:pPr>
      <w:r>
        <w:rPr>
          <w:b/>
        </w:rPr>
        <w:t>Disabled pupils/</w:t>
      </w:r>
      <w:r w:rsidR="00387760" w:rsidRPr="0088572B">
        <w:rPr>
          <w:b/>
        </w:rPr>
        <w:t xml:space="preserve">members of staff </w:t>
      </w:r>
    </w:p>
    <w:p w14:paraId="398AF74F" w14:textId="77777777" w:rsidR="00387760" w:rsidRDefault="00387760" w:rsidP="00387760">
      <w:r>
        <w:t xml:space="preserve">All persons that require assistance to evacuate the building should have a written Personal Emergency Evacuation Plan (PEEP). Staff should be aware that they must endeavour to evacuate them in the event of an emergency (without putting themselves at risk), and not wholly rely on the fire and rescue service.  </w:t>
      </w:r>
    </w:p>
    <w:p w14:paraId="233E5270" w14:textId="77777777" w:rsidR="00387760" w:rsidRDefault="00387760" w:rsidP="00387760">
      <w:r>
        <w:t xml:space="preserve"> </w:t>
      </w:r>
    </w:p>
    <w:p w14:paraId="78821EAF" w14:textId="32E02699" w:rsidR="00517389" w:rsidRPr="00517389" w:rsidRDefault="00517389" w:rsidP="00387760">
      <w:r w:rsidRPr="00517389">
        <w:t>5</w:t>
      </w:r>
    </w:p>
    <w:p w14:paraId="3BDDADA8" w14:textId="04277362" w:rsidR="00F8130B" w:rsidRPr="00F8130B" w:rsidRDefault="00387760" w:rsidP="00387760">
      <w:pPr>
        <w:rPr>
          <w:b/>
        </w:rPr>
      </w:pPr>
      <w:r w:rsidRPr="00F8130B">
        <w:rPr>
          <w:b/>
        </w:rPr>
        <w:t xml:space="preserve">Fire Procedure </w:t>
      </w:r>
    </w:p>
    <w:p w14:paraId="28ED6A21" w14:textId="77CAD86C" w:rsidR="00387760" w:rsidRDefault="00387760" w:rsidP="00387760">
      <w:r>
        <w:t>In accordance with the fire procedure, a f</w:t>
      </w:r>
      <w:r w:rsidR="00F8130B">
        <w:t>ire plan has been devised. See b</w:t>
      </w:r>
      <w:r>
        <w:t xml:space="preserve">elow;  </w:t>
      </w:r>
    </w:p>
    <w:p w14:paraId="370D4CDB" w14:textId="77777777" w:rsidR="00387760" w:rsidRDefault="00387760" w:rsidP="00387760"/>
    <w:p w14:paraId="24B70B7D" w14:textId="77777777" w:rsidR="00D835F8" w:rsidRDefault="00387760" w:rsidP="00387760">
      <w:r>
        <w:t xml:space="preserve"> </w:t>
      </w:r>
    </w:p>
    <w:tbl>
      <w:tblPr>
        <w:tblStyle w:val="TableGrid"/>
        <w:tblW w:w="0" w:type="auto"/>
        <w:tblLook w:val="04A0" w:firstRow="1" w:lastRow="0" w:firstColumn="1" w:lastColumn="0" w:noHBand="0" w:noVBand="1"/>
      </w:tblPr>
      <w:tblGrid>
        <w:gridCol w:w="2689"/>
        <w:gridCol w:w="6327"/>
      </w:tblGrid>
      <w:tr w:rsidR="00D835F8" w14:paraId="3AA01539" w14:textId="77777777" w:rsidTr="00D835F8">
        <w:tc>
          <w:tcPr>
            <w:tcW w:w="2689" w:type="dxa"/>
          </w:tcPr>
          <w:p w14:paraId="5F6FC957" w14:textId="094864FB" w:rsidR="00D835F8" w:rsidRDefault="00D835F8" w:rsidP="00387760">
            <w:r>
              <w:t>Action on discovering a fire</w:t>
            </w:r>
          </w:p>
        </w:tc>
        <w:tc>
          <w:tcPr>
            <w:tcW w:w="6327" w:type="dxa"/>
          </w:tcPr>
          <w:p w14:paraId="005257E3" w14:textId="77777777" w:rsidR="00D835F8" w:rsidRDefault="00D835F8" w:rsidP="00D835F8">
            <w:pPr>
              <w:pStyle w:val="ListParagraph"/>
              <w:numPr>
                <w:ilvl w:val="0"/>
                <w:numId w:val="1"/>
              </w:numPr>
            </w:pPr>
            <w:r>
              <w:t xml:space="preserve">Raise the attention of others by sounding the fire alarm.  </w:t>
            </w:r>
          </w:p>
          <w:p w14:paraId="7DA00A00" w14:textId="77777777" w:rsidR="00D835F8" w:rsidRDefault="00F8130B" w:rsidP="00D835F8">
            <w:pPr>
              <w:pStyle w:val="ListParagraph"/>
              <w:numPr>
                <w:ilvl w:val="0"/>
                <w:numId w:val="1"/>
              </w:numPr>
            </w:pPr>
            <w:r>
              <w:t>Evacuate all occupants according to fire procedure.</w:t>
            </w:r>
          </w:p>
          <w:p w14:paraId="231425CE" w14:textId="57E0BA39" w:rsidR="00F8130B" w:rsidRDefault="00F8130B" w:rsidP="00D835F8">
            <w:pPr>
              <w:pStyle w:val="ListParagraph"/>
              <w:numPr>
                <w:ilvl w:val="0"/>
                <w:numId w:val="1"/>
              </w:numPr>
            </w:pPr>
            <w:r>
              <w:t>On hearing the unscheduled alarm, Head person or next in charge to call 999, ask for Fire service stating fire at Melton Learning Hub, Burton Rd, Melton Mowbray LE13 1DJ</w:t>
            </w:r>
            <w:r w:rsidR="0009628A">
              <w:t>. The Venue MBC will call/ The café Michael Connelly will call.</w:t>
            </w:r>
          </w:p>
          <w:p w14:paraId="32458363" w14:textId="77777777" w:rsidR="00F8130B" w:rsidRDefault="00F8130B" w:rsidP="00D835F8">
            <w:pPr>
              <w:pStyle w:val="ListParagraph"/>
              <w:numPr>
                <w:ilvl w:val="0"/>
                <w:numId w:val="1"/>
              </w:numPr>
            </w:pPr>
            <w:r>
              <w:t>Notify a senior manager as soon as possible and give precise details about fire.</w:t>
            </w:r>
          </w:p>
          <w:p w14:paraId="5E8BF76E" w14:textId="751168CA" w:rsidR="00F8130B" w:rsidRDefault="00F8130B" w:rsidP="00F8130B">
            <w:pPr>
              <w:pStyle w:val="ListParagraph"/>
              <w:numPr>
                <w:ilvl w:val="0"/>
                <w:numId w:val="1"/>
              </w:numPr>
            </w:pPr>
            <w:r>
              <w:t xml:space="preserve">Use fire-fighting equipment only if necessary to make your escape. </w:t>
            </w:r>
          </w:p>
        </w:tc>
      </w:tr>
      <w:tr w:rsidR="00D835F8" w14:paraId="3FFB3391" w14:textId="77777777" w:rsidTr="00D835F8">
        <w:tc>
          <w:tcPr>
            <w:tcW w:w="2689" w:type="dxa"/>
          </w:tcPr>
          <w:p w14:paraId="100A95C0" w14:textId="77777777" w:rsidR="00D835F8" w:rsidRDefault="00D835F8" w:rsidP="00387760">
            <w:r>
              <w:t xml:space="preserve">What to do if the fire alarm </w:t>
            </w:r>
          </w:p>
          <w:p w14:paraId="2A5AF284" w14:textId="07B920FD" w:rsidR="00D835F8" w:rsidRDefault="00F8130B" w:rsidP="00387760">
            <w:r>
              <w:t>S</w:t>
            </w:r>
            <w:r w:rsidR="00D835F8">
              <w:t>ounds</w:t>
            </w:r>
          </w:p>
        </w:tc>
        <w:tc>
          <w:tcPr>
            <w:tcW w:w="6327" w:type="dxa"/>
          </w:tcPr>
          <w:p w14:paraId="25FE6DE3" w14:textId="77777777" w:rsidR="00D835F8" w:rsidRDefault="00F8130B" w:rsidP="00F8130B">
            <w:pPr>
              <w:pStyle w:val="ListParagraph"/>
              <w:numPr>
                <w:ilvl w:val="0"/>
                <w:numId w:val="1"/>
              </w:numPr>
            </w:pPr>
            <w:r>
              <w:t>Follow fire procedure and evacuate all occupants to the assembly point.</w:t>
            </w:r>
          </w:p>
          <w:p w14:paraId="4082EBDA" w14:textId="77777777" w:rsidR="00F8130B" w:rsidRDefault="00F8130B" w:rsidP="00F8130B">
            <w:pPr>
              <w:pStyle w:val="ListParagraph"/>
              <w:numPr>
                <w:ilvl w:val="0"/>
                <w:numId w:val="1"/>
              </w:numPr>
            </w:pPr>
            <w:r>
              <w:t>Admin staff to collect registers, signing in book and phone</w:t>
            </w:r>
          </w:p>
          <w:p w14:paraId="66FAB0C1" w14:textId="77777777" w:rsidR="00F8130B" w:rsidRDefault="00F8130B" w:rsidP="00F8130B">
            <w:pPr>
              <w:pStyle w:val="ListParagraph"/>
              <w:numPr>
                <w:ilvl w:val="0"/>
                <w:numId w:val="1"/>
              </w:numPr>
            </w:pPr>
            <w:r>
              <w:t>Ensure all windows and doors are closed.</w:t>
            </w:r>
          </w:p>
          <w:p w14:paraId="30E2B947" w14:textId="77777777" w:rsidR="00F8130B" w:rsidRDefault="00F8130B" w:rsidP="00F8130B">
            <w:pPr>
              <w:pStyle w:val="ListParagraph"/>
              <w:numPr>
                <w:ilvl w:val="0"/>
                <w:numId w:val="1"/>
              </w:numPr>
            </w:pPr>
            <w:r>
              <w:t>All areas to be checked for occupants.</w:t>
            </w:r>
          </w:p>
          <w:p w14:paraId="7E167E60" w14:textId="1AD80AF0" w:rsidR="00F8130B" w:rsidRDefault="00F8130B" w:rsidP="00F8130B">
            <w:pPr>
              <w:pStyle w:val="ListParagraph"/>
              <w:numPr>
                <w:ilvl w:val="0"/>
                <w:numId w:val="1"/>
              </w:numPr>
            </w:pPr>
            <w:r>
              <w:t>Keep silent to ensure instructions from the Manager can be heard</w:t>
            </w:r>
          </w:p>
        </w:tc>
      </w:tr>
      <w:tr w:rsidR="00D835F8" w14:paraId="55AAEF45" w14:textId="77777777" w:rsidTr="00D835F8">
        <w:tc>
          <w:tcPr>
            <w:tcW w:w="2689" w:type="dxa"/>
          </w:tcPr>
          <w:p w14:paraId="36973BC8" w14:textId="77777777" w:rsidR="00D835F8" w:rsidRDefault="00D835F8" w:rsidP="00387760">
            <w:r>
              <w:t xml:space="preserve">Liaison with Emergency </w:t>
            </w:r>
          </w:p>
          <w:p w14:paraId="22F623E9" w14:textId="011FA8B1" w:rsidR="00D835F8" w:rsidRDefault="00D835F8" w:rsidP="00387760">
            <w:r>
              <w:t>Services</w:t>
            </w:r>
          </w:p>
        </w:tc>
        <w:tc>
          <w:tcPr>
            <w:tcW w:w="6327" w:type="dxa"/>
          </w:tcPr>
          <w:p w14:paraId="7CAB1BE3" w14:textId="77777777" w:rsidR="00D835F8" w:rsidRDefault="00F8130B" w:rsidP="00387760">
            <w:r>
              <w:t>On arrival the emergency services will require the following information:</w:t>
            </w:r>
          </w:p>
          <w:p w14:paraId="6596201F" w14:textId="77777777" w:rsidR="00F8130B" w:rsidRDefault="00F8130B" w:rsidP="00F8130B">
            <w:pPr>
              <w:pStyle w:val="ListParagraph"/>
              <w:numPr>
                <w:ilvl w:val="0"/>
                <w:numId w:val="1"/>
              </w:numPr>
            </w:pPr>
            <w:r>
              <w:t xml:space="preserve">Where is the fire located? – give site map  </w:t>
            </w:r>
          </w:p>
          <w:p w14:paraId="72AFD75F" w14:textId="6A87C32E" w:rsidR="00F8130B" w:rsidRDefault="00F8130B" w:rsidP="00F8130B">
            <w:pPr>
              <w:pStyle w:val="ListParagraph"/>
              <w:numPr>
                <w:ilvl w:val="0"/>
                <w:numId w:val="1"/>
              </w:numPr>
            </w:pPr>
            <w:r>
              <w:t>What does the fire involve?</w:t>
            </w:r>
          </w:p>
          <w:p w14:paraId="57CC5A24" w14:textId="5EBE01C5" w:rsidR="00F8130B" w:rsidRDefault="00F8130B" w:rsidP="00F8130B">
            <w:pPr>
              <w:pStyle w:val="ListParagraph"/>
              <w:numPr>
                <w:ilvl w:val="0"/>
                <w:numId w:val="1"/>
              </w:numPr>
            </w:pPr>
            <w:r>
              <w:t xml:space="preserve">Are all persons evacuated from the building? </w:t>
            </w:r>
          </w:p>
        </w:tc>
      </w:tr>
      <w:tr w:rsidR="00D835F8" w14:paraId="5BDDA3BA" w14:textId="77777777" w:rsidTr="00D835F8">
        <w:tc>
          <w:tcPr>
            <w:tcW w:w="2689" w:type="dxa"/>
          </w:tcPr>
          <w:p w14:paraId="5E9F1154" w14:textId="77777777" w:rsidR="00D835F8" w:rsidRDefault="00D835F8" w:rsidP="00387760">
            <w:r>
              <w:t xml:space="preserve">Escape routes and fire exit </w:t>
            </w:r>
          </w:p>
          <w:p w14:paraId="19A9FBE4" w14:textId="5A2047AF" w:rsidR="00D835F8" w:rsidRDefault="00F8130B" w:rsidP="00387760">
            <w:r>
              <w:t>U</w:t>
            </w:r>
            <w:r w:rsidR="00D835F8">
              <w:t>se</w:t>
            </w:r>
          </w:p>
        </w:tc>
        <w:tc>
          <w:tcPr>
            <w:tcW w:w="6327" w:type="dxa"/>
          </w:tcPr>
          <w:p w14:paraId="30DF0AC9" w14:textId="77777777" w:rsidR="00D835F8" w:rsidRDefault="00F8130B" w:rsidP="00F8130B">
            <w:pPr>
              <w:pStyle w:val="ListParagraph"/>
              <w:numPr>
                <w:ilvl w:val="0"/>
                <w:numId w:val="1"/>
              </w:numPr>
            </w:pPr>
            <w:r>
              <w:t>Means for escape routes are checked daily.</w:t>
            </w:r>
          </w:p>
          <w:p w14:paraId="6B2837CF" w14:textId="728E13A3" w:rsidR="00F8130B" w:rsidRDefault="00F8130B" w:rsidP="00F8130B">
            <w:pPr>
              <w:pStyle w:val="ListParagraph"/>
              <w:numPr>
                <w:ilvl w:val="0"/>
                <w:numId w:val="1"/>
              </w:numPr>
            </w:pPr>
            <w:r>
              <w:t xml:space="preserve">Doors currently without thumb screws or quick release handles must be unlocked while in use  </w:t>
            </w:r>
          </w:p>
          <w:p w14:paraId="29311ACB" w14:textId="0445D43A" w:rsidR="00F8130B" w:rsidRDefault="00F8130B" w:rsidP="00F8130B">
            <w:pPr>
              <w:pStyle w:val="ListParagraph"/>
              <w:numPr>
                <w:ilvl w:val="0"/>
                <w:numId w:val="1"/>
              </w:numPr>
            </w:pPr>
            <w:r>
              <w:t xml:space="preserve">Staff must be aware of alternative routes. </w:t>
            </w:r>
          </w:p>
        </w:tc>
      </w:tr>
      <w:tr w:rsidR="00D835F8" w14:paraId="4791FBCC" w14:textId="77777777" w:rsidTr="00D835F8">
        <w:tc>
          <w:tcPr>
            <w:tcW w:w="2689" w:type="dxa"/>
          </w:tcPr>
          <w:p w14:paraId="60DF096F" w14:textId="6D8F8CB0" w:rsidR="00D835F8" w:rsidRDefault="00D835F8" w:rsidP="00387760">
            <w:r>
              <w:t>Fire-fighting equipment use</w:t>
            </w:r>
          </w:p>
        </w:tc>
        <w:tc>
          <w:tcPr>
            <w:tcW w:w="6327" w:type="dxa"/>
          </w:tcPr>
          <w:p w14:paraId="563644CD" w14:textId="646EBF4D" w:rsidR="00F8130B" w:rsidRDefault="00F8130B" w:rsidP="00F8130B">
            <w:pPr>
              <w:pStyle w:val="ListParagraph"/>
              <w:numPr>
                <w:ilvl w:val="0"/>
                <w:numId w:val="1"/>
              </w:numPr>
            </w:pPr>
            <w:r>
              <w:t xml:space="preserve">Fire-fighting equipment is provided to assist in securing your means of escape. No person should put themselves and others at risk when fire-fighting. </w:t>
            </w:r>
          </w:p>
          <w:p w14:paraId="6779D29F" w14:textId="77777777" w:rsidR="00D835F8" w:rsidRDefault="00D835F8" w:rsidP="00387760"/>
        </w:tc>
      </w:tr>
      <w:tr w:rsidR="00D835F8" w14:paraId="4A16ECF6" w14:textId="77777777" w:rsidTr="00D835F8">
        <w:tc>
          <w:tcPr>
            <w:tcW w:w="2689" w:type="dxa"/>
          </w:tcPr>
          <w:p w14:paraId="277A0EEB" w14:textId="77777777" w:rsidR="00D835F8" w:rsidRDefault="00D835F8" w:rsidP="00387760">
            <w:r>
              <w:lastRenderedPageBreak/>
              <w:t>Responsibilities and duties</w:t>
            </w:r>
          </w:p>
          <w:p w14:paraId="46759960" w14:textId="549F4699" w:rsidR="00D835F8" w:rsidRDefault="00D835F8" w:rsidP="00387760">
            <w:r>
              <w:t xml:space="preserve">to assist in case of fire </w:t>
            </w:r>
          </w:p>
        </w:tc>
        <w:tc>
          <w:tcPr>
            <w:tcW w:w="6327" w:type="dxa"/>
          </w:tcPr>
          <w:p w14:paraId="42179432" w14:textId="77777777" w:rsidR="00F8130B" w:rsidRDefault="00F8130B" w:rsidP="00F8130B">
            <w:pPr>
              <w:pStyle w:val="ListParagraph"/>
              <w:numPr>
                <w:ilvl w:val="0"/>
                <w:numId w:val="1"/>
              </w:numPr>
            </w:pPr>
            <w:r>
              <w:t>All persons have a responsibility to ensure the building is evacuated immediately, safety of all occupants is our priority at all times</w:t>
            </w:r>
          </w:p>
          <w:p w14:paraId="2889D0AB" w14:textId="018ABA3E" w:rsidR="00F8130B" w:rsidRDefault="00F8130B" w:rsidP="00F8130B">
            <w:pPr>
              <w:pStyle w:val="ListParagraph"/>
              <w:numPr>
                <w:ilvl w:val="0"/>
                <w:numId w:val="1"/>
              </w:numPr>
            </w:pPr>
            <w:r>
              <w:t>Once evacuation complete fire procedure to be put into place</w:t>
            </w:r>
          </w:p>
        </w:tc>
      </w:tr>
    </w:tbl>
    <w:p w14:paraId="144A315F" w14:textId="073F5BF2" w:rsidR="00387760" w:rsidRDefault="00387760" w:rsidP="00387760"/>
    <w:p w14:paraId="39194E1B" w14:textId="62833B5F" w:rsidR="00387760" w:rsidRDefault="00387760" w:rsidP="00517389">
      <w:r>
        <w:t xml:space="preserve"> </w:t>
      </w:r>
    </w:p>
    <w:p w14:paraId="1AD6350E" w14:textId="77777777" w:rsidR="00387760" w:rsidRDefault="00387760" w:rsidP="00387760">
      <w:r>
        <w:t xml:space="preserve"> </w:t>
      </w:r>
    </w:p>
    <w:p w14:paraId="0A8C8401" w14:textId="3C2B0755" w:rsidR="00387760" w:rsidRDefault="00387760" w:rsidP="00387760"/>
    <w:p w14:paraId="572C15EB" w14:textId="0CDADCA1" w:rsidR="00387760" w:rsidRDefault="00387760" w:rsidP="00387760"/>
    <w:sectPr w:rsidR="00387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70E7"/>
    <w:multiLevelType w:val="hybridMultilevel"/>
    <w:tmpl w:val="1E60C170"/>
    <w:lvl w:ilvl="0" w:tplc="CDD88762">
      <w:start w:val="2"/>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3030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60"/>
    <w:rsid w:val="00020545"/>
    <w:rsid w:val="0009628A"/>
    <w:rsid w:val="00131201"/>
    <w:rsid w:val="0026385C"/>
    <w:rsid w:val="002E3213"/>
    <w:rsid w:val="00387760"/>
    <w:rsid w:val="00410EB6"/>
    <w:rsid w:val="00517389"/>
    <w:rsid w:val="005C042D"/>
    <w:rsid w:val="00602DD3"/>
    <w:rsid w:val="00617B9E"/>
    <w:rsid w:val="00673084"/>
    <w:rsid w:val="00806A66"/>
    <w:rsid w:val="00830C8A"/>
    <w:rsid w:val="00876493"/>
    <w:rsid w:val="0088572B"/>
    <w:rsid w:val="00896945"/>
    <w:rsid w:val="008A53FA"/>
    <w:rsid w:val="00A66B88"/>
    <w:rsid w:val="00AC4ADD"/>
    <w:rsid w:val="00AE7701"/>
    <w:rsid w:val="00B177CB"/>
    <w:rsid w:val="00B23AD4"/>
    <w:rsid w:val="00CA4FE1"/>
    <w:rsid w:val="00D634D1"/>
    <w:rsid w:val="00D835F8"/>
    <w:rsid w:val="00DD426B"/>
    <w:rsid w:val="00F12B70"/>
    <w:rsid w:val="00F16571"/>
    <w:rsid w:val="00F26289"/>
    <w:rsid w:val="00F64D13"/>
    <w:rsid w:val="00F8130B"/>
    <w:rsid w:val="00F94C2D"/>
    <w:rsid w:val="00FA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7080"/>
  <w15:chartTrackingRefBased/>
  <w15:docId w15:val="{E5A7D53D-D64B-40C5-939C-8843B10B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3" ma:contentTypeDescription="Create a new document." ma:contentTypeScope="" ma:versionID="d5ad077bc1d2736276a14e9edca17a85">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7e2efe122f7ebd2f993c8dead5243db4"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D426A-F944-4437-94C2-68C8CA92C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AE245-9121-418C-87FF-60C96CDE7CA3}">
  <ds:schemaRefs>
    <ds:schemaRef ds:uri="http://schemas.microsoft.com/sharepoint/v3/contenttype/forms"/>
  </ds:schemaRefs>
</ds:datastoreItem>
</file>

<file path=customXml/itemProps3.xml><?xml version="1.0" encoding="utf-8"?>
<ds:datastoreItem xmlns:ds="http://schemas.openxmlformats.org/officeDocument/2006/customXml" ds:itemID="{52AA9C96-369D-4900-8A76-6D07867BF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Cox</dc:creator>
  <cp:keywords/>
  <dc:description/>
  <cp:lastModifiedBy>Sarah Cox</cp:lastModifiedBy>
  <cp:revision>2</cp:revision>
  <dcterms:created xsi:type="dcterms:W3CDTF">2025-12-03T11:13:00Z</dcterms:created>
  <dcterms:modified xsi:type="dcterms:W3CDTF">2025-12-03T11:13:00Z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