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5D80" w14:textId="77777777" w:rsidR="00B95A70" w:rsidRDefault="00B95A70" w:rsidP="00B95A7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en-GB"/>
        </w:rPr>
      </w:pPr>
      <w:r w:rsidRPr="00711877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54A7882" wp14:editId="44FE01E5">
            <wp:simplePos x="0" y="0"/>
            <wp:positionH relativeFrom="column">
              <wp:posOffset>0</wp:posOffset>
            </wp:positionH>
            <wp:positionV relativeFrom="paragraph">
              <wp:posOffset>266700</wp:posOffset>
            </wp:positionV>
            <wp:extent cx="1727200" cy="163830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1EBAD" w14:textId="77777777" w:rsidR="00B95A70" w:rsidRDefault="00B95A70" w:rsidP="00B95A7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en-GB"/>
        </w:rPr>
      </w:pPr>
    </w:p>
    <w:p w14:paraId="0F9B2ADC" w14:textId="77777777" w:rsidR="00B95A70" w:rsidRPr="00B95A70" w:rsidRDefault="00B95A70" w:rsidP="00B95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en-GB"/>
        </w:rPr>
      </w:pPr>
      <w:r w:rsidRPr="00B95A70">
        <w:rPr>
          <w:rFonts w:ascii="Arial" w:eastAsia="Times New Roman" w:hAnsi="Arial" w:cs="Arial"/>
          <w:b/>
          <w:bCs/>
          <w:color w:val="444444"/>
          <w:sz w:val="28"/>
          <w:szCs w:val="28"/>
          <w:lang w:eastAsia="en-GB"/>
        </w:rPr>
        <w:t>Transport - Accident &amp; Emergency Procedure</w:t>
      </w:r>
    </w:p>
    <w:p w14:paraId="10DB217D" w14:textId="70FD487E" w:rsidR="00B95A70" w:rsidRDefault="00B95A70" w:rsidP="53FC543C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</w:p>
    <w:p w14:paraId="41A08117" w14:textId="77777777" w:rsidR="00B95A70" w:rsidRDefault="00B95A70" w:rsidP="00B95A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</w:p>
    <w:p w14:paraId="3AB12D91" w14:textId="77777777" w:rsidR="00EB3458" w:rsidRDefault="00EB3458" w:rsidP="00B95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en-GB"/>
        </w:rPr>
      </w:pPr>
    </w:p>
    <w:p w14:paraId="0E797894" w14:textId="77777777" w:rsidR="00EB3458" w:rsidRDefault="00EB3458" w:rsidP="00B95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en-GB"/>
        </w:rPr>
      </w:pPr>
    </w:p>
    <w:p w14:paraId="36B795DA" w14:textId="77777777" w:rsidR="00EB3458" w:rsidRDefault="00EB3458" w:rsidP="00B95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en-GB"/>
        </w:rPr>
      </w:pPr>
    </w:p>
    <w:p w14:paraId="65A5C282" w14:textId="77777777" w:rsidR="00EB3458" w:rsidRDefault="00EB3458" w:rsidP="00B95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en-GB"/>
        </w:rPr>
      </w:pPr>
    </w:p>
    <w:p w14:paraId="4585308A" w14:textId="3BFCA07D" w:rsidR="00B95A70" w:rsidRPr="00B95A70" w:rsidRDefault="00B95A70" w:rsidP="00B95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 xml:space="preserve">No one wants to be involved in a road accident, but if this happens while driving a Melton Learning Hub (MLH) vehicle it pays to be aware of the procedures you should adopt. </w:t>
      </w:r>
      <w:r w:rsidRPr="00B95A70">
        <w:rPr>
          <w:rFonts w:ascii="Arial" w:hAnsi="Arial" w:cs="Arial"/>
          <w:color w:val="666666"/>
          <w:shd w:val="clear" w:color="auto" w:fill="FFFFFF"/>
        </w:rPr>
        <w:t>A road traffic incident is an incident involving a vehicle</w:t>
      </w:r>
      <w:r>
        <w:rPr>
          <w:rFonts w:ascii="Arial" w:hAnsi="Arial" w:cs="Arial"/>
          <w:color w:val="666666"/>
          <w:shd w:val="clear" w:color="auto" w:fill="FFFFFF"/>
        </w:rPr>
        <w:t>,</w:t>
      </w:r>
      <w:r w:rsidRPr="00B95A70">
        <w:rPr>
          <w:rFonts w:ascii="Arial" w:hAnsi="Arial" w:cs="Arial"/>
          <w:color w:val="666666"/>
          <w:shd w:val="clear" w:color="auto" w:fill="FFFFFF"/>
        </w:rPr>
        <w:t xml:space="preserve"> on a road or public place (</w:t>
      </w:r>
      <w:proofErr w:type="spellStart"/>
      <w:r w:rsidRPr="00B95A70">
        <w:rPr>
          <w:rFonts w:ascii="Arial" w:hAnsi="Arial" w:cs="Arial"/>
          <w:color w:val="666666"/>
          <w:shd w:val="clear" w:color="auto" w:fill="FFFFFF"/>
        </w:rPr>
        <w:t>eg</w:t>
      </w:r>
      <w:proofErr w:type="spellEnd"/>
      <w:r w:rsidRPr="00B95A70">
        <w:rPr>
          <w:rFonts w:ascii="Arial" w:hAnsi="Arial" w:cs="Arial"/>
          <w:color w:val="666666"/>
          <w:shd w:val="clear" w:color="auto" w:fill="FFFFFF"/>
        </w:rPr>
        <w:t xml:space="preserve"> a public car park)</w:t>
      </w:r>
      <w:r>
        <w:rPr>
          <w:rFonts w:ascii="Arial" w:hAnsi="Arial" w:cs="Arial"/>
          <w:color w:val="666666"/>
          <w:shd w:val="clear" w:color="auto" w:fill="FFFFFF"/>
        </w:rPr>
        <w:t>,</w:t>
      </w:r>
      <w:r w:rsidRPr="00B95A70">
        <w:rPr>
          <w:rFonts w:ascii="Arial" w:hAnsi="Arial" w:cs="Arial"/>
          <w:color w:val="666666"/>
          <w:shd w:val="clear" w:color="auto" w:fill="FFFFFF"/>
        </w:rPr>
        <w:t xml:space="preserve"> that results in any damage to person(s), animals, property or any vehicle. </w:t>
      </w:r>
      <w:r w:rsidRPr="00B95A70">
        <w:rPr>
          <w:rFonts w:ascii="Arial" w:eastAsia="Times New Roman" w:hAnsi="Arial" w:cs="Arial"/>
          <w:color w:val="444444"/>
          <w:lang w:eastAsia="en-GB"/>
        </w:rPr>
        <w:t>Follow these simple checklist guidelines and you should find an accident much simpler to deal with:</w:t>
      </w:r>
    </w:p>
    <w:p w14:paraId="21A3E82A" w14:textId="77777777" w:rsidR="00B95A70" w:rsidRPr="00B95A70" w:rsidRDefault="00B95A70" w:rsidP="00B95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b/>
          <w:bCs/>
          <w:color w:val="444444"/>
          <w:lang w:eastAsia="en-GB"/>
        </w:rPr>
        <w:t>Roadside</w:t>
      </w:r>
    </w:p>
    <w:p w14:paraId="280E586B" w14:textId="77777777" w:rsidR="00B95A70" w:rsidRPr="00B95A70" w:rsidRDefault="00B95A70" w:rsidP="00B95A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It is important to stay as calm as possible</w:t>
      </w:r>
    </w:p>
    <w:p w14:paraId="4962CD73" w14:textId="77777777" w:rsidR="00B95A70" w:rsidRPr="00B95A70" w:rsidRDefault="00B95A70" w:rsidP="00B95A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Check that everyone is OK, and call 999 if the emergency services are needed, giving your exact location to avoid delay</w:t>
      </w:r>
    </w:p>
    <w:p w14:paraId="6E7080AD" w14:textId="77777777" w:rsidR="00B95A70" w:rsidRPr="00B95A70" w:rsidRDefault="00B95A70" w:rsidP="00B95A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b/>
          <w:bCs/>
          <w:color w:val="444444"/>
          <w:lang w:eastAsia="en-GB"/>
        </w:rPr>
        <w:t>If anyone has been injured you legally have to call the police</w:t>
      </w:r>
    </w:p>
    <w:p w14:paraId="6D056D1F" w14:textId="77777777" w:rsidR="00B95A70" w:rsidRPr="00B95A70" w:rsidRDefault="00B95A70" w:rsidP="00B95A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When you are involved in a road accident you must stop your vehicle immediately</w:t>
      </w:r>
    </w:p>
    <w:p w14:paraId="04383D45" w14:textId="143C4735" w:rsidR="00B95A70" w:rsidRPr="00B95A70" w:rsidRDefault="00B95A70" w:rsidP="00B95A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Be careful what you say</w:t>
      </w:r>
      <w:r w:rsidR="00196CB3">
        <w:rPr>
          <w:rFonts w:ascii="Arial" w:eastAsia="Times New Roman" w:hAnsi="Arial" w:cs="Arial"/>
          <w:color w:val="444444"/>
          <w:lang w:eastAsia="en-GB"/>
        </w:rPr>
        <w:t>; d</w:t>
      </w:r>
      <w:r w:rsidRPr="00B95A70">
        <w:rPr>
          <w:rFonts w:ascii="Arial" w:eastAsia="Times New Roman" w:hAnsi="Arial" w:cs="Arial"/>
          <w:color w:val="444444"/>
          <w:lang w:eastAsia="en-GB"/>
        </w:rPr>
        <w:t xml:space="preserve">on’t admit fault, liability or apologise. If you admit blame the </w:t>
      </w:r>
      <w:r>
        <w:rPr>
          <w:rFonts w:ascii="Arial" w:eastAsia="Times New Roman" w:hAnsi="Arial" w:cs="Arial"/>
          <w:color w:val="444444"/>
          <w:lang w:eastAsia="en-GB"/>
        </w:rPr>
        <w:t>I</w:t>
      </w:r>
      <w:r w:rsidRPr="00B95A70">
        <w:rPr>
          <w:rFonts w:ascii="Arial" w:eastAsia="Times New Roman" w:hAnsi="Arial" w:cs="Arial"/>
          <w:color w:val="444444"/>
          <w:lang w:eastAsia="en-GB"/>
        </w:rPr>
        <w:t>nsurance company may refuse any claim</w:t>
      </w:r>
      <w:r w:rsidR="00196CB3">
        <w:rPr>
          <w:rFonts w:ascii="Arial" w:eastAsia="Times New Roman" w:hAnsi="Arial" w:cs="Arial"/>
          <w:color w:val="444444"/>
          <w:lang w:eastAsia="en-GB"/>
        </w:rPr>
        <w:t>.</w:t>
      </w:r>
      <w:r>
        <w:rPr>
          <w:rFonts w:ascii="Arial" w:eastAsia="Times New Roman" w:hAnsi="Arial" w:cs="Arial"/>
          <w:color w:val="444444"/>
          <w:lang w:eastAsia="en-GB"/>
        </w:rPr>
        <w:t xml:space="preserve"> </w:t>
      </w:r>
      <w:r w:rsidRPr="00B95A70">
        <w:rPr>
          <w:rFonts w:ascii="Arial" w:eastAsia="Times New Roman" w:hAnsi="Arial" w:cs="Arial"/>
          <w:color w:val="444444"/>
          <w:lang w:eastAsia="en-GB"/>
        </w:rPr>
        <w:t>Don’t lie, just say nothing</w:t>
      </w:r>
    </w:p>
    <w:p w14:paraId="7C932F0B" w14:textId="77777777" w:rsidR="00B95A70" w:rsidRPr="00B95A70" w:rsidRDefault="00B95A70" w:rsidP="00B95A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Take down all the relevant details of the vehicles involved</w:t>
      </w:r>
      <w:r>
        <w:rPr>
          <w:rFonts w:ascii="Arial" w:eastAsia="Times New Roman" w:hAnsi="Arial" w:cs="Arial"/>
          <w:color w:val="444444"/>
          <w:lang w:eastAsia="en-GB"/>
        </w:rPr>
        <w:t>,</w:t>
      </w:r>
      <w:r w:rsidRPr="00B95A70">
        <w:rPr>
          <w:rFonts w:ascii="Arial" w:eastAsia="Times New Roman" w:hAnsi="Arial" w:cs="Arial"/>
          <w:color w:val="444444"/>
          <w:lang w:eastAsia="en-GB"/>
        </w:rPr>
        <w:t xml:space="preserve"> including:</w:t>
      </w:r>
    </w:p>
    <w:p w14:paraId="3580B4EE" w14:textId="77777777" w:rsidR="00B95A70" w:rsidRPr="00B95A70" w:rsidRDefault="00B95A70" w:rsidP="00B95A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Types of vehicles</w:t>
      </w:r>
    </w:p>
    <w:p w14:paraId="25A9D2B9" w14:textId="77777777" w:rsidR="00B95A70" w:rsidRPr="00B95A70" w:rsidRDefault="00B95A70" w:rsidP="00B95A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Registration numbers</w:t>
      </w:r>
    </w:p>
    <w:p w14:paraId="7F05C8E3" w14:textId="77777777" w:rsidR="00B95A70" w:rsidRPr="00B95A70" w:rsidRDefault="00B95A70" w:rsidP="00B95A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Drivers’ insurance details</w:t>
      </w:r>
    </w:p>
    <w:p w14:paraId="1BF8A9D3" w14:textId="77777777" w:rsidR="00B95A70" w:rsidRPr="00B95A70" w:rsidRDefault="00B95A70" w:rsidP="00B95A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Names and addresses of drivers and witnesses</w:t>
      </w:r>
    </w:p>
    <w:p w14:paraId="2FB2862A" w14:textId="77777777" w:rsidR="00B95A70" w:rsidRPr="00B95A70" w:rsidRDefault="00B95A70" w:rsidP="00B95A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Note the time, location (road, area, town, etc.)</w:t>
      </w:r>
    </w:p>
    <w:p w14:paraId="6ED1B51F" w14:textId="77777777" w:rsidR="00B95A70" w:rsidRPr="00B95A70" w:rsidRDefault="00B95A70" w:rsidP="00B95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Provide the other driver</w:t>
      </w:r>
      <w:r>
        <w:rPr>
          <w:rFonts w:ascii="Arial" w:eastAsia="Times New Roman" w:hAnsi="Arial" w:cs="Arial"/>
          <w:color w:val="444444"/>
          <w:lang w:eastAsia="en-GB"/>
        </w:rPr>
        <w:t>(</w:t>
      </w:r>
      <w:r w:rsidRPr="00B95A70">
        <w:rPr>
          <w:rFonts w:ascii="Arial" w:eastAsia="Times New Roman" w:hAnsi="Arial" w:cs="Arial"/>
          <w:color w:val="444444"/>
          <w:lang w:eastAsia="en-GB"/>
        </w:rPr>
        <w:t>s</w:t>
      </w:r>
      <w:r>
        <w:rPr>
          <w:rFonts w:ascii="Arial" w:eastAsia="Times New Roman" w:hAnsi="Arial" w:cs="Arial"/>
          <w:color w:val="444444"/>
          <w:lang w:eastAsia="en-GB"/>
        </w:rPr>
        <w:t>)</w:t>
      </w:r>
      <w:r w:rsidRPr="00B95A70">
        <w:rPr>
          <w:rFonts w:ascii="Arial" w:eastAsia="Times New Roman" w:hAnsi="Arial" w:cs="Arial"/>
          <w:color w:val="444444"/>
          <w:lang w:eastAsia="en-GB"/>
        </w:rPr>
        <w:t xml:space="preserve"> with your details</w:t>
      </w:r>
    </w:p>
    <w:p w14:paraId="7E1E6B7B" w14:textId="77777777" w:rsidR="00B95A70" w:rsidRPr="00B95A70" w:rsidRDefault="00B95A70" w:rsidP="00B95A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Record the details of anyone injure</w:t>
      </w:r>
      <w:r>
        <w:rPr>
          <w:rFonts w:ascii="Arial" w:eastAsia="Times New Roman" w:hAnsi="Arial" w:cs="Arial"/>
          <w:color w:val="444444"/>
          <w:lang w:eastAsia="en-GB"/>
        </w:rPr>
        <w:t>d, w</w:t>
      </w:r>
      <w:r w:rsidRPr="00B95A70">
        <w:rPr>
          <w:rFonts w:ascii="Arial" w:eastAsia="Times New Roman" w:hAnsi="Arial" w:cs="Arial"/>
          <w:color w:val="444444"/>
          <w:lang w:eastAsia="en-GB"/>
        </w:rPr>
        <w:t>hether they are a cyclist, pedestrian, driver or passenger:</w:t>
      </w:r>
    </w:p>
    <w:p w14:paraId="4E6FE53C" w14:textId="724CA246" w:rsidR="00B95A70" w:rsidRPr="00196CB3" w:rsidRDefault="00B95A70" w:rsidP="002C3F6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196CB3">
        <w:rPr>
          <w:rFonts w:ascii="Arial" w:eastAsia="Times New Roman" w:hAnsi="Arial" w:cs="Arial"/>
          <w:color w:val="444444"/>
          <w:lang w:eastAsia="en-GB"/>
        </w:rPr>
        <w:t>Name</w:t>
      </w:r>
      <w:r w:rsidR="00196CB3" w:rsidRPr="00196CB3">
        <w:rPr>
          <w:rFonts w:ascii="Arial" w:eastAsia="Times New Roman" w:hAnsi="Arial" w:cs="Arial"/>
          <w:color w:val="444444"/>
          <w:lang w:eastAsia="en-GB"/>
        </w:rPr>
        <w:t>, ad</w:t>
      </w:r>
      <w:r w:rsidRPr="00196CB3">
        <w:rPr>
          <w:rFonts w:ascii="Arial" w:eastAsia="Times New Roman" w:hAnsi="Arial" w:cs="Arial"/>
          <w:color w:val="444444"/>
          <w:lang w:eastAsia="en-GB"/>
        </w:rPr>
        <w:t>dress</w:t>
      </w:r>
      <w:r w:rsidR="00196CB3" w:rsidRPr="00196CB3">
        <w:rPr>
          <w:rFonts w:ascii="Arial" w:eastAsia="Times New Roman" w:hAnsi="Arial" w:cs="Arial"/>
          <w:color w:val="444444"/>
          <w:lang w:eastAsia="en-GB"/>
        </w:rPr>
        <w:t>, p</w:t>
      </w:r>
      <w:r w:rsidRPr="00196CB3">
        <w:rPr>
          <w:rFonts w:ascii="Arial" w:eastAsia="Times New Roman" w:hAnsi="Arial" w:cs="Arial"/>
          <w:color w:val="444444"/>
          <w:lang w:eastAsia="en-GB"/>
        </w:rPr>
        <w:t>hone number</w:t>
      </w:r>
      <w:r w:rsidR="00196CB3" w:rsidRPr="00196CB3">
        <w:rPr>
          <w:rFonts w:ascii="Arial" w:eastAsia="Times New Roman" w:hAnsi="Arial" w:cs="Arial"/>
          <w:color w:val="444444"/>
          <w:lang w:eastAsia="en-GB"/>
        </w:rPr>
        <w:t xml:space="preserve">, </w:t>
      </w:r>
      <w:r w:rsidR="00196CB3">
        <w:rPr>
          <w:rFonts w:ascii="Arial" w:eastAsia="Times New Roman" w:hAnsi="Arial" w:cs="Arial"/>
          <w:color w:val="444444"/>
          <w:lang w:eastAsia="en-GB"/>
        </w:rPr>
        <w:t>a</w:t>
      </w:r>
      <w:r w:rsidRPr="00196CB3">
        <w:rPr>
          <w:rFonts w:ascii="Arial" w:eastAsia="Times New Roman" w:hAnsi="Arial" w:cs="Arial"/>
          <w:color w:val="444444"/>
          <w:lang w:eastAsia="en-GB"/>
        </w:rPr>
        <w:t>ge</w:t>
      </w:r>
    </w:p>
    <w:p w14:paraId="35BA1ED1" w14:textId="77777777" w:rsidR="00B95A70" w:rsidRPr="00B95A70" w:rsidRDefault="00B95A70" w:rsidP="00B95A7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Apparent injuries</w:t>
      </w:r>
      <w:r>
        <w:rPr>
          <w:rFonts w:ascii="Arial" w:eastAsia="Times New Roman" w:hAnsi="Arial" w:cs="Arial"/>
          <w:color w:val="444444"/>
          <w:lang w:eastAsia="en-GB"/>
        </w:rPr>
        <w:t xml:space="preserve"> – you may be asked for details by the Emergency Services</w:t>
      </w:r>
    </w:p>
    <w:p w14:paraId="403D009B" w14:textId="77777777" w:rsidR="00B95A70" w:rsidRPr="00B95A70" w:rsidRDefault="00B95A70" w:rsidP="00B95A7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Note if the driver and any passengers were wearing seat belts</w:t>
      </w:r>
    </w:p>
    <w:p w14:paraId="7F4D1B7D" w14:textId="68FEC16C" w:rsidR="00B95A70" w:rsidRDefault="00B95A70" w:rsidP="00B95A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Take a note of where and when the incident happened and the approximate speed of the vehicles. If you have a camera, take some pictures of the accident scene</w:t>
      </w:r>
    </w:p>
    <w:p w14:paraId="104F39EF" w14:textId="6B836889" w:rsidR="00196CB3" w:rsidRPr="00B95A70" w:rsidRDefault="00196CB3" w:rsidP="00B95A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>
        <w:rPr>
          <w:rFonts w:ascii="Arial" w:eastAsia="Times New Roman" w:hAnsi="Arial" w:cs="Arial"/>
          <w:color w:val="444444"/>
          <w:lang w:eastAsia="en-GB"/>
        </w:rPr>
        <w:t>Note weather and road conditions; dry, rain, fog, snow, ice, etc.</w:t>
      </w:r>
    </w:p>
    <w:p w14:paraId="4C247ACD" w14:textId="77777777" w:rsidR="00B95A70" w:rsidRPr="00B95A70" w:rsidRDefault="00B95A70" w:rsidP="00B95A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 xml:space="preserve">Note down any damage to property (e.g. street lights, signs, bollards, </w:t>
      </w:r>
      <w:r>
        <w:rPr>
          <w:rFonts w:ascii="Arial" w:eastAsia="Times New Roman" w:hAnsi="Arial" w:cs="Arial"/>
          <w:color w:val="444444"/>
          <w:lang w:eastAsia="en-GB"/>
        </w:rPr>
        <w:t xml:space="preserve">fences, </w:t>
      </w:r>
      <w:r w:rsidRPr="00B95A70">
        <w:rPr>
          <w:rFonts w:ascii="Arial" w:eastAsia="Times New Roman" w:hAnsi="Arial" w:cs="Arial"/>
          <w:color w:val="444444"/>
          <w:lang w:eastAsia="en-GB"/>
        </w:rPr>
        <w:t>etc.)</w:t>
      </w:r>
    </w:p>
    <w:p w14:paraId="2E87F5FF" w14:textId="77777777" w:rsidR="00B95A70" w:rsidRPr="00B95A70" w:rsidRDefault="00B95A70" w:rsidP="00B95A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 xml:space="preserve">Make a sketch of the scene. Try to show where vehicles came from, the direction and where they stopped. Show approximate measurements wherever possible. </w:t>
      </w:r>
    </w:p>
    <w:p w14:paraId="30F50437" w14:textId="1F5A8550" w:rsidR="00B95A70" w:rsidRPr="00B95A70" w:rsidRDefault="00B95A70" w:rsidP="00B95A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 xml:space="preserve">Can you get home safely in the vehicle? - If not, </w:t>
      </w:r>
      <w:r w:rsidRPr="00642CE8">
        <w:rPr>
          <w:rFonts w:ascii="Arial" w:eastAsia="Times New Roman" w:hAnsi="Arial" w:cs="Arial"/>
          <w:b/>
          <w:color w:val="444444"/>
          <w:lang w:eastAsia="en-GB"/>
        </w:rPr>
        <w:t xml:space="preserve">contact </w:t>
      </w:r>
      <w:r w:rsidR="00642CE8">
        <w:rPr>
          <w:rFonts w:ascii="Arial" w:eastAsia="Times New Roman" w:hAnsi="Arial" w:cs="Arial"/>
          <w:b/>
          <w:color w:val="444444"/>
          <w:lang w:eastAsia="en-GB"/>
        </w:rPr>
        <w:t xml:space="preserve">                                      </w:t>
      </w:r>
      <w:r w:rsidR="003C07DF" w:rsidRPr="00642CE8">
        <w:rPr>
          <w:rFonts w:ascii="Arial" w:eastAsia="Times New Roman" w:hAnsi="Arial" w:cs="Arial"/>
          <w:b/>
          <w:color w:val="444444"/>
          <w:lang w:eastAsia="en-GB"/>
        </w:rPr>
        <w:t xml:space="preserve">QBE Insurance on 0800 389 1708 </w:t>
      </w:r>
      <w:r w:rsidR="003C07DF">
        <w:rPr>
          <w:rFonts w:ascii="Arial" w:eastAsia="Times New Roman" w:hAnsi="Arial" w:cs="Arial"/>
          <w:color w:val="444444"/>
          <w:lang w:eastAsia="en-GB"/>
        </w:rPr>
        <w:t xml:space="preserve">for arranging breakdown recovery. </w:t>
      </w:r>
      <w:r w:rsidR="00642CE8">
        <w:rPr>
          <w:rFonts w:ascii="Arial" w:eastAsia="Times New Roman" w:hAnsi="Arial" w:cs="Arial"/>
          <w:color w:val="444444"/>
          <w:lang w:eastAsia="en-GB"/>
        </w:rPr>
        <w:t xml:space="preserve">                  </w:t>
      </w:r>
      <w:r w:rsidR="003C07DF" w:rsidRPr="00642CE8">
        <w:rPr>
          <w:rFonts w:ascii="Arial" w:eastAsia="Times New Roman" w:hAnsi="Arial" w:cs="Arial"/>
          <w:b/>
          <w:color w:val="444444"/>
          <w:lang w:eastAsia="en-GB"/>
        </w:rPr>
        <w:t>Our Policy Number is Y112519FLT012A</w:t>
      </w:r>
      <w:r w:rsidR="003C07DF">
        <w:rPr>
          <w:rFonts w:ascii="Arial" w:eastAsia="Times New Roman" w:hAnsi="Arial" w:cs="Arial"/>
          <w:color w:val="444444"/>
          <w:lang w:eastAsia="en-GB"/>
        </w:rPr>
        <w:t>.</w:t>
      </w:r>
    </w:p>
    <w:p w14:paraId="42AF7DE2" w14:textId="77777777" w:rsidR="00B95A70" w:rsidRPr="00B95A70" w:rsidRDefault="00B95A70" w:rsidP="00B95A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color w:val="444444"/>
          <w:lang w:eastAsia="en-GB"/>
        </w:rPr>
        <w:t>If you are ever questioned by the Press </w:t>
      </w:r>
      <w:r w:rsidRPr="00B95A70">
        <w:rPr>
          <w:rFonts w:ascii="Arial" w:eastAsia="Times New Roman" w:hAnsi="Arial" w:cs="Arial"/>
          <w:b/>
          <w:bCs/>
          <w:color w:val="444444"/>
          <w:lang w:eastAsia="en-GB"/>
        </w:rPr>
        <w:t>never </w:t>
      </w:r>
      <w:r w:rsidRPr="00B95A70">
        <w:rPr>
          <w:rFonts w:ascii="Arial" w:eastAsia="Times New Roman" w:hAnsi="Arial" w:cs="Arial"/>
          <w:color w:val="444444"/>
          <w:lang w:eastAsia="en-GB"/>
        </w:rPr>
        <w:t>give any comments. Ask them to speak to Hub management.</w:t>
      </w:r>
    </w:p>
    <w:p w14:paraId="617D2104" w14:textId="77777777" w:rsidR="00B95A70" w:rsidRPr="00B95A70" w:rsidRDefault="00B95A70" w:rsidP="00B95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en-GB"/>
        </w:rPr>
      </w:pPr>
      <w:r w:rsidRPr="00B95A70">
        <w:rPr>
          <w:rFonts w:ascii="Arial" w:eastAsia="Times New Roman" w:hAnsi="Arial" w:cs="Arial"/>
          <w:b/>
          <w:bCs/>
          <w:color w:val="444444"/>
          <w:lang w:eastAsia="en-GB"/>
        </w:rPr>
        <w:lastRenderedPageBreak/>
        <w:t>On Your Return</w:t>
      </w:r>
    </w:p>
    <w:p w14:paraId="797AC0FC" w14:textId="25A93FBB" w:rsidR="00AE6717" w:rsidRDefault="00B95A70" w:rsidP="00196C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 w:rsidRPr="00B95A70">
        <w:rPr>
          <w:rFonts w:ascii="Arial" w:eastAsia="Times New Roman" w:hAnsi="Arial" w:cs="Arial"/>
          <w:color w:val="444444"/>
          <w:lang w:eastAsia="en-GB"/>
        </w:rPr>
        <w:t>On your return you will need to complete a</w:t>
      </w:r>
      <w:r>
        <w:rPr>
          <w:rFonts w:ascii="Arial" w:eastAsia="Times New Roman" w:hAnsi="Arial" w:cs="Arial"/>
          <w:color w:val="444444"/>
          <w:lang w:eastAsia="en-GB"/>
        </w:rPr>
        <w:t xml:space="preserve">n Incident Report. </w:t>
      </w:r>
      <w:r w:rsidRPr="00B95A70">
        <w:rPr>
          <w:rFonts w:ascii="Arial" w:eastAsia="Times New Roman" w:hAnsi="Arial" w:cs="Arial"/>
          <w:color w:val="444444"/>
          <w:lang w:eastAsia="en-GB"/>
        </w:rPr>
        <w:t xml:space="preserve">You will also need to </w:t>
      </w:r>
      <w:r>
        <w:rPr>
          <w:rFonts w:ascii="Arial" w:eastAsia="Times New Roman" w:hAnsi="Arial" w:cs="Arial"/>
          <w:color w:val="444444"/>
          <w:lang w:eastAsia="en-GB"/>
        </w:rPr>
        <w:t>inform the Insurance company</w:t>
      </w:r>
      <w:r w:rsidR="003C07DF">
        <w:rPr>
          <w:rFonts w:ascii="Arial" w:eastAsia="Times New Roman" w:hAnsi="Arial" w:cs="Arial"/>
          <w:color w:val="444444"/>
          <w:lang w:eastAsia="en-GB"/>
        </w:rPr>
        <w:t xml:space="preserve"> using the above number</w:t>
      </w:r>
      <w:r>
        <w:rPr>
          <w:rFonts w:ascii="Arial" w:eastAsia="Times New Roman" w:hAnsi="Arial" w:cs="Arial"/>
          <w:color w:val="444444"/>
          <w:lang w:eastAsia="en-GB"/>
        </w:rPr>
        <w:t>.</w:t>
      </w:r>
      <w:r w:rsidR="00196CB3">
        <w:t xml:space="preserve"> </w:t>
      </w:r>
    </w:p>
    <w:sectPr w:rsidR="00AE6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AC1"/>
    <w:multiLevelType w:val="multilevel"/>
    <w:tmpl w:val="C3E6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03B13"/>
    <w:multiLevelType w:val="multilevel"/>
    <w:tmpl w:val="18D2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80060"/>
    <w:multiLevelType w:val="multilevel"/>
    <w:tmpl w:val="41E4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878D1"/>
    <w:multiLevelType w:val="multilevel"/>
    <w:tmpl w:val="8206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79410">
    <w:abstractNumId w:val="0"/>
  </w:num>
  <w:num w:numId="2" w16cid:durableId="1562055932">
    <w:abstractNumId w:val="3"/>
  </w:num>
  <w:num w:numId="3" w16cid:durableId="59445574">
    <w:abstractNumId w:val="1"/>
  </w:num>
  <w:num w:numId="4" w16cid:durableId="582691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70"/>
    <w:rsid w:val="00196CB3"/>
    <w:rsid w:val="0039006B"/>
    <w:rsid w:val="003C07DF"/>
    <w:rsid w:val="00642CE8"/>
    <w:rsid w:val="006462AF"/>
    <w:rsid w:val="00861DE3"/>
    <w:rsid w:val="00AE6717"/>
    <w:rsid w:val="00B95A70"/>
    <w:rsid w:val="00E82666"/>
    <w:rsid w:val="00EB3458"/>
    <w:rsid w:val="00F43E90"/>
    <w:rsid w:val="53FC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F00D"/>
  <w15:chartTrackingRefBased/>
  <w15:docId w15:val="{0C5123BF-70A4-4575-8672-2A1A4197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5A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-rtefontsize-2">
    <w:name w:val="ms-rtefontsize-2"/>
    <w:basedOn w:val="Normal"/>
    <w:rsid w:val="00B9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95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9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00650F2990840B11DFDDC44D57786" ma:contentTypeVersion="13" ma:contentTypeDescription="Create a new document." ma:contentTypeScope="" ma:versionID="5892a1058868c2a285d889121e462b7a">
  <xsd:schema xmlns:xsd="http://www.w3.org/2001/XMLSchema" xmlns:xs="http://www.w3.org/2001/XMLSchema" xmlns:p="http://schemas.microsoft.com/office/2006/metadata/properties" xmlns:ns3="1ee2bd35-eb4d-45d4-826e-ec33c76742c8" xmlns:ns4="6948c7b6-1508-4232-b83e-fd524d9c35b7" targetNamespace="http://schemas.microsoft.com/office/2006/metadata/properties" ma:root="true" ma:fieldsID="4e027e92380053d415ce5cd00a5c1012" ns3:_="" ns4:_="">
    <xsd:import namespace="1ee2bd35-eb4d-45d4-826e-ec33c76742c8"/>
    <xsd:import namespace="6948c7b6-1508-4232-b83e-fd524d9c35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2bd35-eb4d-45d4-826e-ec33c7674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8c7b6-1508-4232-b83e-fd524d9c3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4D816-098B-4F2C-9867-14CEE4E20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79EB3-2320-42C7-891C-3BCBB4583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0E1062-AD17-4ACD-9DFA-31EC78B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2bd35-eb4d-45d4-826e-ec33c76742c8"/>
    <ds:schemaRef ds:uri="6948c7b6-1508-4232-b83e-fd524d9c3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 Cox</dc:creator>
  <cp:keywords/>
  <dc:description/>
  <cp:lastModifiedBy>Sarah Cox</cp:lastModifiedBy>
  <cp:revision>2</cp:revision>
  <dcterms:created xsi:type="dcterms:W3CDTF">2025-07-02T12:17:00Z</dcterms:created>
  <dcterms:modified xsi:type="dcterms:W3CDTF">2025-07-02T12:17:00Z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0x010100CC500650F2990840B11DFDDC44D57786</vt:lpwstr>
  </property>
</Properties>
</file>