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12B5DE4D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931C34">
              <w:rPr>
                <w:b/>
                <w:bCs/>
              </w:rPr>
              <w:t>: Alphabet Adventure</w:t>
            </w:r>
          </w:p>
          <w:p w14:paraId="661DF7FA" w14:textId="77777777" w:rsidR="00931C34" w:rsidRPr="00447F4A" w:rsidRDefault="00931C34" w:rsidP="00783470">
            <w:pPr>
              <w:rPr>
                <w:b/>
                <w:bCs/>
              </w:rPr>
            </w:pPr>
          </w:p>
          <w:p w14:paraId="25CAA266" w14:textId="12501605" w:rsidR="00783470" w:rsidRDefault="008A3B0F" w:rsidP="00783470">
            <w:r>
              <w:t>For this challenge you will have to get your hunting hats on!  We want you to find as many objects in your home that be</w:t>
            </w:r>
            <w:r w:rsidR="00967319">
              <w:t xml:space="preserve">gin </w:t>
            </w:r>
            <w:r>
              <w:t>with the same letter as your name</w:t>
            </w:r>
            <w:r w:rsidR="00967319">
              <w:t>.</w:t>
            </w:r>
          </w:p>
          <w:p w14:paraId="2569684D" w14:textId="57D32B70" w:rsidR="00967319" w:rsidRDefault="00967319" w:rsidP="00783470"/>
          <w:p w14:paraId="3D8E75AD" w14:textId="2B08A6DA" w:rsidR="00783470" w:rsidRDefault="00967319" w:rsidP="00783470">
            <w:r>
              <w:t>You can also spot objects whilst out on a walk, run or cycle.</w:t>
            </w:r>
          </w:p>
          <w:p w14:paraId="1D454478" w14:textId="20A28086" w:rsidR="00783470" w:rsidRDefault="00783470" w:rsidP="00783470"/>
        </w:tc>
        <w:tc>
          <w:tcPr>
            <w:tcW w:w="4837" w:type="dxa"/>
          </w:tcPr>
          <w:p w14:paraId="7893AEDC" w14:textId="77777777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554CF7">
              <w:rPr>
                <w:b/>
                <w:bCs/>
              </w:rPr>
              <w:t>: Obstacle Course</w:t>
            </w:r>
          </w:p>
          <w:p w14:paraId="0560622D" w14:textId="648FDE97" w:rsidR="00554CF7" w:rsidRPr="00E36811" w:rsidRDefault="00E36811" w:rsidP="00783470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1BD0119" wp14:editId="62E622F4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87630</wp:posOffset>
                  </wp:positionV>
                  <wp:extent cx="1057275" cy="1085850"/>
                  <wp:effectExtent l="0" t="0" r="0" b="0"/>
                  <wp:wrapSquare wrapText="bothSides"/>
                  <wp:docPr id="5" name="Graphic 5" descr="Me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al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F8" w:rsidRPr="00E36811">
              <w:t>Make an obstacle course using things from around your home.  How quickly can you complete your course?</w:t>
            </w:r>
            <w:r w:rsidR="00CF6328" w:rsidRPr="00E36811">
              <w:t xml:space="preserve"> Here are some ideas; use a </w:t>
            </w:r>
            <w:r w:rsidRPr="00E36811">
              <w:t>blanket</w:t>
            </w:r>
            <w:r w:rsidR="00CF6328" w:rsidRPr="00E36811">
              <w:t xml:space="preserve"> as a net to crawl under</w:t>
            </w:r>
            <w:r>
              <w:t xml:space="preserve"> or</w:t>
            </w:r>
            <w:r w:rsidR="00CF6328" w:rsidRPr="00E36811">
              <w:t xml:space="preserve"> </w:t>
            </w:r>
            <w:r w:rsidR="00BD5F1D" w:rsidRPr="00E36811">
              <w:t xml:space="preserve">put 6 toys in a line with a space </w:t>
            </w:r>
            <w:r w:rsidR="00436F11" w:rsidRPr="00E36811">
              <w:t xml:space="preserve">in </w:t>
            </w:r>
            <w:r w:rsidR="00BD5F1D" w:rsidRPr="00E36811">
              <w:t>betwee</w:t>
            </w:r>
            <w:r w:rsidR="00436F11" w:rsidRPr="00E36811">
              <w:t>n and use them to weave in and out.</w:t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09C00A35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  <w:r w:rsidR="005D0205">
              <w:rPr>
                <w:b/>
                <w:bCs/>
              </w:rPr>
              <w:t>: Bou</w:t>
            </w:r>
            <w:r w:rsidR="006A72EA">
              <w:rPr>
                <w:b/>
                <w:bCs/>
              </w:rPr>
              <w:t>nce and Catch</w:t>
            </w:r>
          </w:p>
          <w:p w14:paraId="179755F8" w14:textId="5DEA9ACF" w:rsidR="00783470" w:rsidRDefault="00EA3DE8" w:rsidP="00783470">
            <w:r>
              <w:t xml:space="preserve">Race against gravity to catch the ball as </w:t>
            </w:r>
            <w:r w:rsidR="00F91D94">
              <w:t>quickly</w:t>
            </w:r>
            <w:r>
              <w:t xml:space="preserve"> as you can.  Try the bounce and catch card in your activity packs</w:t>
            </w:r>
            <w:r w:rsidR="00FA7B42">
              <w:t>.</w:t>
            </w:r>
          </w:p>
          <w:p w14:paraId="23C9C1CB" w14:textId="1B22E8DE" w:rsidR="00783470" w:rsidRDefault="00FA7B42" w:rsidP="00783470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5EF76B8" wp14:editId="7CA809D6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100965</wp:posOffset>
                  </wp:positionV>
                  <wp:extent cx="1711835" cy="885825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C5327" w14:textId="6A821314" w:rsidR="00783470" w:rsidRDefault="00783470" w:rsidP="00783470"/>
          <w:p w14:paraId="6FAEC0CD" w14:textId="5C83F2FE" w:rsidR="00783470" w:rsidRDefault="00783470" w:rsidP="00783470"/>
          <w:p w14:paraId="1E277D2C" w14:textId="77777777" w:rsidR="00783470" w:rsidRDefault="00783470" w:rsidP="00783470"/>
          <w:p w14:paraId="6BF9CED5" w14:textId="6C0F94B5" w:rsidR="00783470" w:rsidRDefault="00783470" w:rsidP="00783470"/>
          <w:p w14:paraId="6980B704" w14:textId="77777777" w:rsidR="00783470" w:rsidRDefault="00783470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75C363F1" w14:textId="0DA7ACBA" w:rsidR="00AF4511" w:rsidRPr="00676B27" w:rsidRDefault="00676B27" w:rsidP="00AF4511">
            <w:r w:rsidRPr="00676B27">
              <w:t>Have a go at the Speed Dribble Challenge.  How many times can you dribble there and back in 30 seconds?</w:t>
            </w:r>
          </w:p>
          <w:p w14:paraId="58C3ADF6" w14:textId="1C444F11" w:rsidR="00AF4511" w:rsidRPr="007D3FB6" w:rsidRDefault="00C61140" w:rsidP="00AF4511">
            <w:hyperlink r:id="rId12" w:history="1">
              <w:r w:rsidR="00676B27" w:rsidRPr="00207648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56CE8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CC7B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C817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5E33C7CB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2F66B222" w:rsidR="00783470" w:rsidRDefault="00C04D7E" w:rsidP="007834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A5BB7" wp14:editId="02119C1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918845</wp:posOffset>
                      </wp:positionV>
                      <wp:extent cx="2619375" cy="685800"/>
                      <wp:effectExtent l="0" t="38100" r="28575" b="19050"/>
                      <wp:wrapNone/>
                      <wp:docPr id="6" name="Scroll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8580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971D5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6" o:spid="_x0000_s1026" type="#_x0000_t98" style="position:absolute;margin-left:3.1pt;margin-top:72.35pt;width:206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" filled="f" strokecolor="#7030a0" strokeweight="1pt">
                      <v:stroke joinstyle="miter"/>
                    </v:shape>
                  </w:pict>
                </mc:Fallback>
              </mc:AlternateContent>
            </w:r>
            <w:r w:rsidR="009453BC"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>
              <w:t xml:space="preserve"> Write what you tried below:</w:t>
            </w:r>
          </w:p>
          <w:p w14:paraId="7A25122C" w14:textId="77777777" w:rsidR="00C04D7E" w:rsidRDefault="00C04D7E" w:rsidP="00783470"/>
          <w:p w14:paraId="24EBB4D9" w14:textId="62AE8A0E" w:rsidR="00303387" w:rsidRDefault="00303387" w:rsidP="00783470"/>
          <w:p w14:paraId="71087052" w14:textId="77777777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1B8BB81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101600</wp:posOffset>
                      </wp:positionV>
                      <wp:extent cx="2924175" cy="1460500"/>
                      <wp:effectExtent l="19050" t="0" r="47625" b="25400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46050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6B7A307A" w:rsidR="00783470" w:rsidRDefault="00200A19" w:rsidP="00783470">
                                  <w:pPr>
                                    <w:jc w:val="center"/>
                                  </w:pPr>
                                  <w:r>
                                    <w:t>Did you know that exercise is regarded as a “mi</w:t>
                                  </w:r>
                                  <w:r w:rsidR="00863F3C">
                                    <w:t xml:space="preserve">racle cure” and very important for staying </w:t>
                                  </w:r>
                                  <w:proofErr w:type="gramStart"/>
                                  <w:r w:rsidR="00863F3C">
                                    <w:t>healthy.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-7pt;margin-top:8pt;width:230.2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" adj="6300,24300" fillcolor="#f2850e" strokecolor="#f2850e" strokeweight="1pt">
                      <v:stroke joinstyle="miter"/>
                      <v:textbox>
                        <w:txbxContent>
                          <w:p w14:paraId="68B55C45" w14:textId="6B7A307A" w:rsidR="00783470" w:rsidRDefault="00200A19" w:rsidP="00783470">
                            <w:pPr>
                              <w:jc w:val="center"/>
                            </w:pPr>
                            <w:r>
                              <w:t>Did you know that exercise is regarded as a “mi</w:t>
                            </w:r>
                            <w:r w:rsidR="00863F3C">
                              <w:t xml:space="preserve">racle cure” and very important for staying </w:t>
                            </w:r>
                            <w:proofErr w:type="gramStart"/>
                            <w:r w:rsidR="00863F3C">
                              <w:t>healthy.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39B4C8B3" w:rsidR="00053DDC" w:rsidRDefault="003B38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0371B2" wp14:editId="5938B829">
                <wp:simplePos x="0" y="0"/>
                <wp:positionH relativeFrom="margin">
                  <wp:align>center</wp:align>
                </wp:positionH>
                <wp:positionV relativeFrom="paragraph">
                  <wp:posOffset>7588885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37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97.55pt;width:494.25pt;height:110.6pt;z-index:251659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nDIgIAACQ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56D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117FD0" wp14:editId="26E8753C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578725BF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Partnership Working between </w:t>
                            </w:r>
                            <w:r w:rsidR="00707F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7FD0" id="_x0000_s1028" type="#_x0000_t202" style="position:absolute;margin-left:220.5pt;margin-top:660pt;width:260.25pt;height:7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578725BF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Partnership Working between </w:t>
                      </w:r>
                      <w:r w:rsidR="00707F40">
                        <w:rPr>
                          <w:b/>
                          <w:bCs/>
                          <w:sz w:val="18"/>
                          <w:szCs w:val="18"/>
                        </w:rPr>
                        <w:t>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6C6498B5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0E3BAF74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8F4399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0E3BAF74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8F4399">
                        <w:rPr>
                          <w:b/>
                          <w:bCs/>
                        </w:rPr>
                        <w:t>7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326E4E8F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A226" w14:textId="77777777" w:rsidR="00355570" w:rsidRDefault="00355570" w:rsidP="00355570">
      <w:r>
        <w:separator/>
      </w:r>
    </w:p>
  </w:endnote>
  <w:endnote w:type="continuationSeparator" w:id="0">
    <w:p w14:paraId="6A1924B9" w14:textId="77777777" w:rsidR="00355570" w:rsidRDefault="00355570" w:rsidP="0035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1CCA" w14:textId="1F191AB1" w:rsidR="00355570" w:rsidRDefault="00707F40">
    <w:pPr>
      <w:pStyle w:val="Footer"/>
    </w:pPr>
    <w:r>
      <w:rPr>
        <w:noProof/>
      </w:rPr>
      <w:drawing>
        <wp:inline distT="0" distB="0" distL="0" distR="0" wp14:anchorId="4A35447C" wp14:editId="10F9A7EC">
          <wp:extent cx="2578100" cy="106934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907" cy="107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BDDC" w14:textId="77777777" w:rsidR="00355570" w:rsidRDefault="00355570" w:rsidP="00355570">
      <w:r>
        <w:separator/>
      </w:r>
    </w:p>
  </w:footnote>
  <w:footnote w:type="continuationSeparator" w:id="0">
    <w:p w14:paraId="0DFA3CB6" w14:textId="77777777" w:rsidR="00355570" w:rsidRDefault="00355570" w:rsidP="0035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B5C64"/>
    <w:rsid w:val="000B639B"/>
    <w:rsid w:val="00121C61"/>
    <w:rsid w:val="001E456D"/>
    <w:rsid w:val="001F17CF"/>
    <w:rsid w:val="001F5A0D"/>
    <w:rsid w:val="00200A19"/>
    <w:rsid w:val="00303387"/>
    <w:rsid w:val="00355570"/>
    <w:rsid w:val="003B3813"/>
    <w:rsid w:val="003B4DBE"/>
    <w:rsid w:val="003D0DAB"/>
    <w:rsid w:val="00436F11"/>
    <w:rsid w:val="00447F4A"/>
    <w:rsid w:val="00456BF8"/>
    <w:rsid w:val="004B6C54"/>
    <w:rsid w:val="00534364"/>
    <w:rsid w:val="00554CF7"/>
    <w:rsid w:val="005D0205"/>
    <w:rsid w:val="00664841"/>
    <w:rsid w:val="00676B27"/>
    <w:rsid w:val="006A72EA"/>
    <w:rsid w:val="006C5172"/>
    <w:rsid w:val="00707F40"/>
    <w:rsid w:val="00783470"/>
    <w:rsid w:val="007D3FB6"/>
    <w:rsid w:val="007F6EDA"/>
    <w:rsid w:val="00830AF1"/>
    <w:rsid w:val="00863F3C"/>
    <w:rsid w:val="00873D32"/>
    <w:rsid w:val="008923DF"/>
    <w:rsid w:val="008A3B0F"/>
    <w:rsid w:val="008F133D"/>
    <w:rsid w:val="008F4399"/>
    <w:rsid w:val="00921CD2"/>
    <w:rsid w:val="00931C34"/>
    <w:rsid w:val="00943E2B"/>
    <w:rsid w:val="009453BC"/>
    <w:rsid w:val="00956EF6"/>
    <w:rsid w:val="00967319"/>
    <w:rsid w:val="00992B50"/>
    <w:rsid w:val="009C6F8B"/>
    <w:rsid w:val="00A43D3E"/>
    <w:rsid w:val="00AE1BD9"/>
    <w:rsid w:val="00AF4511"/>
    <w:rsid w:val="00B912C8"/>
    <w:rsid w:val="00BD1550"/>
    <w:rsid w:val="00BD5F1D"/>
    <w:rsid w:val="00C04D7E"/>
    <w:rsid w:val="00CF6328"/>
    <w:rsid w:val="00CF7182"/>
    <w:rsid w:val="00DA1C71"/>
    <w:rsid w:val="00E1199E"/>
    <w:rsid w:val="00E36811"/>
    <w:rsid w:val="00E40228"/>
    <w:rsid w:val="00E93395"/>
    <w:rsid w:val="00EA3DE8"/>
    <w:rsid w:val="00EE2B20"/>
    <w:rsid w:val="00EE7C1A"/>
    <w:rsid w:val="00F4365F"/>
    <w:rsid w:val="00F81476"/>
    <w:rsid w:val="00F91D94"/>
    <w:rsid w:val="00F95B16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rsport.org/hifive-challeng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27FD4-D776-438A-9FC0-60B3D0971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979D-3AF5-469D-BB67-C3072438DF4D}">
  <ds:schemaRefs>
    <ds:schemaRef ds:uri="http://www.w3.org/XML/1998/namespace"/>
    <ds:schemaRef ds:uri="9fd279f4-4e07-415f-b1be-2cf87dd7a6c4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5e5fbb6-61a0-423a-8adc-e9381f336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2021-11-04T10:15:00Z</dcterms:created>
  <dcterms:modified xsi:type="dcterms:W3CDTF">2021-11-04T10:15:00Z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