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289" w:tblpY="3181"/>
        <w:tblW w:w="9634" w:type="dxa"/>
        <w:tblLook w:val="04A0" w:firstRow="1" w:lastRow="0" w:firstColumn="1" w:lastColumn="0" w:noHBand="0" w:noVBand="1"/>
      </w:tblPr>
      <w:tblGrid>
        <w:gridCol w:w="4797"/>
        <w:gridCol w:w="4837"/>
      </w:tblGrid>
      <w:tr w:rsidR="00783470" w14:paraId="5DA2FCC3" w14:textId="77777777" w:rsidTr="00783470">
        <w:tc>
          <w:tcPr>
            <w:tcW w:w="4797" w:type="dxa"/>
          </w:tcPr>
          <w:p w14:paraId="10A1AF31" w14:textId="4B141097" w:rsidR="00783470" w:rsidRDefault="008923DF" w:rsidP="00783470">
            <w:pPr>
              <w:rPr>
                <w:b/>
                <w:bCs/>
              </w:rPr>
            </w:pPr>
            <w:r w:rsidRPr="00447F4A">
              <w:rPr>
                <w:b/>
                <w:bCs/>
              </w:rPr>
              <w:t>Challenge 1</w:t>
            </w:r>
            <w:r w:rsidR="006908AF">
              <w:rPr>
                <w:b/>
                <w:bCs/>
              </w:rPr>
              <w:t>: Sitting Volleyball</w:t>
            </w:r>
          </w:p>
          <w:p w14:paraId="5BCD46A6" w14:textId="6D1C2751" w:rsidR="006908AF" w:rsidRPr="00640C77" w:rsidRDefault="006908AF" w:rsidP="00783470"/>
          <w:p w14:paraId="6C1D4689" w14:textId="55D72D0B" w:rsidR="006908AF" w:rsidRPr="00640C77" w:rsidRDefault="00640C77" w:rsidP="00783470"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313D06C3" wp14:editId="4A7BB3B8">
                  <wp:simplePos x="0" y="0"/>
                  <wp:positionH relativeFrom="column">
                    <wp:posOffset>1550670</wp:posOffset>
                  </wp:positionH>
                  <wp:positionV relativeFrom="paragraph">
                    <wp:posOffset>575945</wp:posOffset>
                  </wp:positionV>
                  <wp:extent cx="914400" cy="914400"/>
                  <wp:effectExtent l="0" t="0" r="0" b="0"/>
                  <wp:wrapNone/>
                  <wp:docPr id="12" name="Graphic 12" descr="Volley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volleyball_m.sv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30DC29D6" wp14:editId="1A16885B">
                  <wp:simplePos x="0" y="0"/>
                  <wp:positionH relativeFrom="column">
                    <wp:posOffset>550545</wp:posOffset>
                  </wp:positionH>
                  <wp:positionV relativeFrom="paragraph">
                    <wp:posOffset>554355</wp:posOffset>
                  </wp:positionV>
                  <wp:extent cx="914400" cy="914400"/>
                  <wp:effectExtent l="0" t="0" r="0" b="0"/>
                  <wp:wrapNone/>
                  <wp:docPr id="16" name="Graphic 16" descr="Ballo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balloons_m.sv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908AF" w:rsidRPr="00640C77">
              <w:t xml:space="preserve">Take the beach ball or balloon from your activity pack.  Find a space and get the </w:t>
            </w:r>
            <w:r w:rsidRPr="00640C77">
              <w:t>whole</w:t>
            </w:r>
            <w:r w:rsidR="006908AF" w:rsidRPr="00640C77">
              <w:t xml:space="preserve"> family to play.  How long can you keep the ball up for?</w:t>
            </w:r>
          </w:p>
          <w:p w14:paraId="25CAA266" w14:textId="6DF47270" w:rsidR="00783470" w:rsidRDefault="00783470" w:rsidP="00783470"/>
          <w:p w14:paraId="69C4F45A" w14:textId="4E87A4EC" w:rsidR="00783470" w:rsidRDefault="00783470" w:rsidP="00783470"/>
          <w:p w14:paraId="43DEFD9B" w14:textId="478E9FC1" w:rsidR="00783470" w:rsidRDefault="00783470" w:rsidP="00783470"/>
          <w:p w14:paraId="1D454478" w14:textId="20A28086" w:rsidR="00783470" w:rsidRDefault="00783470" w:rsidP="00783470"/>
        </w:tc>
        <w:tc>
          <w:tcPr>
            <w:tcW w:w="4837" w:type="dxa"/>
          </w:tcPr>
          <w:p w14:paraId="1751C868" w14:textId="77777777" w:rsidR="00783470" w:rsidRDefault="008923DF" w:rsidP="00783470">
            <w:pPr>
              <w:rPr>
                <w:b/>
                <w:bCs/>
              </w:rPr>
            </w:pPr>
            <w:r w:rsidRPr="00447F4A">
              <w:rPr>
                <w:b/>
                <w:bCs/>
              </w:rPr>
              <w:t>Challenge 2</w:t>
            </w:r>
            <w:r w:rsidR="00C84504">
              <w:rPr>
                <w:b/>
                <w:bCs/>
              </w:rPr>
              <w:t>: Picture Walk</w:t>
            </w:r>
          </w:p>
          <w:p w14:paraId="0560622D" w14:textId="0BC22F3F" w:rsidR="00C84504" w:rsidRPr="00A63455" w:rsidRDefault="00FE5E80" w:rsidP="00783470"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5CA7B4A9" wp14:editId="34CE7D04">
                  <wp:simplePos x="0" y="0"/>
                  <wp:positionH relativeFrom="column">
                    <wp:posOffset>1971675</wp:posOffset>
                  </wp:positionH>
                  <wp:positionV relativeFrom="paragraph">
                    <wp:posOffset>811530</wp:posOffset>
                  </wp:positionV>
                  <wp:extent cx="914400" cy="914400"/>
                  <wp:effectExtent l="0" t="0" r="0" b="0"/>
                  <wp:wrapNone/>
                  <wp:docPr id="5" name="Graphic 5" descr="Came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amera_m.sv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54C722B3" wp14:editId="12CB3DA7">
                  <wp:simplePos x="0" y="0"/>
                  <wp:positionH relativeFrom="column">
                    <wp:posOffset>1000125</wp:posOffset>
                  </wp:positionH>
                  <wp:positionV relativeFrom="paragraph">
                    <wp:posOffset>797560</wp:posOffset>
                  </wp:positionV>
                  <wp:extent cx="914400" cy="914400"/>
                  <wp:effectExtent l="0" t="0" r="0" b="0"/>
                  <wp:wrapNone/>
                  <wp:docPr id="7" name="Graphic 7" descr="Came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amera_m.sv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02BA47BF" wp14:editId="11BD6C66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788035</wp:posOffset>
                  </wp:positionV>
                  <wp:extent cx="914400" cy="914400"/>
                  <wp:effectExtent l="0" t="0" r="0" b="0"/>
                  <wp:wrapNone/>
                  <wp:docPr id="9" name="Graphic 9" descr="Came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amera_m.sv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4504" w:rsidRPr="00A63455">
              <w:t xml:space="preserve">Go </w:t>
            </w:r>
            <w:r w:rsidR="00A63455" w:rsidRPr="00A63455">
              <w:t>for a walk and take a picture</w:t>
            </w:r>
            <w:r w:rsidR="00A63455">
              <w:t xml:space="preserve"> </w:t>
            </w:r>
            <w:r w:rsidR="00A63455" w:rsidRPr="00A63455">
              <w:t xml:space="preserve">(or collect an item </w:t>
            </w:r>
            <w:proofErr w:type="gramStart"/>
            <w:r w:rsidR="00A63455" w:rsidRPr="00A63455">
              <w:t>e.g.</w:t>
            </w:r>
            <w:proofErr w:type="gramEnd"/>
            <w:r w:rsidR="00A63455" w:rsidRPr="00A63455">
              <w:t xml:space="preserve"> flower) of something red, something blue, something green and something yellow.  Are there any other colours that you also want to find?</w:t>
            </w:r>
          </w:p>
        </w:tc>
      </w:tr>
      <w:tr w:rsidR="00783470" w14:paraId="553FF905" w14:textId="77777777" w:rsidTr="00783470">
        <w:tc>
          <w:tcPr>
            <w:tcW w:w="4797" w:type="dxa"/>
          </w:tcPr>
          <w:p w14:paraId="50C7A951" w14:textId="01665DE8" w:rsidR="00783470" w:rsidRDefault="008923DF" w:rsidP="00783470">
            <w:pPr>
              <w:rPr>
                <w:b/>
                <w:bCs/>
              </w:rPr>
            </w:pPr>
            <w:r w:rsidRPr="00447F4A">
              <w:rPr>
                <w:b/>
                <w:bCs/>
              </w:rPr>
              <w:t>Challenge 3</w:t>
            </w:r>
            <w:r w:rsidR="00CB74E5">
              <w:rPr>
                <w:b/>
                <w:bCs/>
              </w:rPr>
              <w:t>: Dazzle &amp; Zoom Mascots</w:t>
            </w:r>
          </w:p>
          <w:p w14:paraId="4F2D2C9A" w14:textId="52C3CBF3" w:rsidR="00FE0286" w:rsidRDefault="006034F7" w:rsidP="00783470">
            <w:pPr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106346BF" wp14:editId="14E32CFA">
                  <wp:simplePos x="0" y="0"/>
                  <wp:positionH relativeFrom="column">
                    <wp:posOffset>1455420</wp:posOffset>
                  </wp:positionH>
                  <wp:positionV relativeFrom="paragraph">
                    <wp:posOffset>130810</wp:posOffset>
                  </wp:positionV>
                  <wp:extent cx="1266825" cy="1419225"/>
                  <wp:effectExtent l="0" t="0" r="9525" b="9525"/>
                  <wp:wrapTight wrapText="bothSides">
                    <wp:wrapPolygon edited="0">
                      <wp:start x="0" y="0"/>
                      <wp:lineTo x="0" y="21455"/>
                      <wp:lineTo x="21438" y="21455"/>
                      <wp:lineTo x="21438" y="0"/>
                      <wp:lineTo x="0" y="0"/>
                    </wp:wrapPolygon>
                  </wp:wrapTight>
                  <wp:docPr id="13" name="Pictur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B1ED8EF" w14:textId="0D716887" w:rsidR="00FE0286" w:rsidRPr="006034F7" w:rsidRDefault="00FE0286" w:rsidP="00783470">
            <w:r w:rsidRPr="006034F7">
              <w:t>Get creative and design a kit for Dazzle and Zoom to take part in sport and physical activity.  Find the templates in your activity pack.</w:t>
            </w:r>
          </w:p>
          <w:p w14:paraId="6980B704" w14:textId="77777777" w:rsidR="00783470" w:rsidRDefault="00783470" w:rsidP="00783470"/>
        </w:tc>
        <w:tc>
          <w:tcPr>
            <w:tcW w:w="4837" w:type="dxa"/>
          </w:tcPr>
          <w:p w14:paraId="5791ED73" w14:textId="1E0B29CD" w:rsidR="00AF4511" w:rsidRDefault="008923DF" w:rsidP="009C6F8B">
            <w:pPr>
              <w:rPr>
                <w:b/>
                <w:bCs/>
              </w:rPr>
            </w:pPr>
            <w:r w:rsidRPr="00447F4A">
              <w:rPr>
                <w:b/>
                <w:bCs/>
              </w:rPr>
              <w:t>Challenge 4</w:t>
            </w:r>
            <w:r w:rsidR="00EE7C1A">
              <w:rPr>
                <w:b/>
                <w:bCs/>
              </w:rPr>
              <w:t>: Hi Five Challenge</w:t>
            </w:r>
          </w:p>
          <w:p w14:paraId="3BAD4EF2" w14:textId="60EE3F09" w:rsidR="007D3FB6" w:rsidRPr="00553861" w:rsidRDefault="002E1C30" w:rsidP="00AF4511">
            <w:r w:rsidRPr="00553861">
              <w:t>Have a go at the speed bounce challenge</w:t>
            </w:r>
            <w:r w:rsidR="00553861" w:rsidRPr="00553861">
              <w:t>.  How many can you do in 30 seconds?  Keep practicing, does your score get better?</w:t>
            </w:r>
          </w:p>
          <w:p w14:paraId="58C3ADF6" w14:textId="30128D91" w:rsidR="00AF4511" w:rsidRPr="007D3FB6" w:rsidRDefault="009D05E8" w:rsidP="00AF4511">
            <w:hyperlink r:id="rId16" w:history="1">
              <w:r w:rsidR="007D3FB6" w:rsidRPr="0084227C">
                <w:rPr>
                  <w:rStyle w:val="Hyperlink"/>
                </w:rPr>
                <w:t>https://www.lrsport.org/hifive-challenges</w:t>
              </w:r>
            </w:hyperlink>
            <w:r w:rsidR="007D3FB6">
              <w:t xml:space="preserve"> </w:t>
            </w:r>
          </w:p>
          <w:p w14:paraId="1AA11C4C" w14:textId="2D4F69AD" w:rsidR="00AF4511" w:rsidRPr="007D3FB6" w:rsidRDefault="007D3FB6" w:rsidP="00AF4511">
            <w:r>
              <w:t>Write your top scores in the stars below</w:t>
            </w:r>
            <w:r w:rsidR="00EE7C1A">
              <w:t>.</w:t>
            </w:r>
          </w:p>
          <w:p w14:paraId="09F9F530" w14:textId="1D008237" w:rsidR="00783470" w:rsidRPr="00447F4A" w:rsidRDefault="000B639B" w:rsidP="00783470">
            <w:pPr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3705C5B5" wp14:editId="275C753B">
                  <wp:simplePos x="0" y="0"/>
                  <wp:positionH relativeFrom="margin">
                    <wp:posOffset>2076450</wp:posOffset>
                  </wp:positionH>
                  <wp:positionV relativeFrom="paragraph">
                    <wp:posOffset>105410</wp:posOffset>
                  </wp:positionV>
                  <wp:extent cx="885825" cy="590550"/>
                  <wp:effectExtent l="0" t="0" r="9525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6302183" wp14:editId="6E2188FA">
                      <wp:simplePos x="0" y="0"/>
                      <wp:positionH relativeFrom="column">
                        <wp:posOffset>1367155</wp:posOffset>
                      </wp:positionH>
                      <wp:positionV relativeFrom="paragraph">
                        <wp:posOffset>63500</wp:posOffset>
                      </wp:positionV>
                      <wp:extent cx="685800" cy="600075"/>
                      <wp:effectExtent l="38100" t="38100" r="38100" b="47625"/>
                      <wp:wrapNone/>
                      <wp:docPr id="15" name="Star: 5 Point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00075"/>
                              </a:xfrm>
                              <a:prstGeom prst="star5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7030A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031774" id="Star: 5 Points 15" o:spid="_x0000_s1026" style="position:absolute;margin-left:107.65pt;margin-top:5pt;width:54pt;height:4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5800,600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" path="m1,229208r261953,1l342900,r80946,229209l685799,229208,473874,370865r80949,229208l342900,458413,130977,600073,211926,370865,1,229208xe" filled="f" strokecolor="#7030a0" strokeweight="1pt">
                      <v:stroke joinstyle="miter"/>
                      <v:path arrowok="t" o:connecttype="custom" o:connectlocs="1,229208;261954,229209;342900,0;423846,229209;685799,229208;473874,370865;554823,600073;342900,458413;130977,600073;211926,370865;1,229208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86E6072" wp14:editId="0042F8AF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67310</wp:posOffset>
                      </wp:positionV>
                      <wp:extent cx="685800" cy="600075"/>
                      <wp:effectExtent l="38100" t="38100" r="38100" b="47625"/>
                      <wp:wrapNone/>
                      <wp:docPr id="11" name="Star: 5 Point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00075"/>
                              </a:xfrm>
                              <a:prstGeom prst="star5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7030A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198871" id="Star: 5 Points 11" o:spid="_x0000_s1026" style="position:absolute;margin-left:52.5pt;margin-top:5.3pt;width:54pt;height:4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5800,600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" path="m1,229208r261953,1l342900,r80946,229209l685799,229208,473874,370865r80949,229208l342900,458413,130977,600073,211926,370865,1,229208xe" filled="f" strokecolor="#7030a0" strokeweight="1pt">
                      <v:stroke joinstyle="miter"/>
                      <v:path arrowok="t" o:connecttype="custom" o:connectlocs="1,229208;261954,229209;342900,0;423846,229209;685799,229208;473874,370865;554823,600073;342900,458413;130977,600073;211926,370865;1,229208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60B1E3C" wp14:editId="5EF1BEDB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71755</wp:posOffset>
                      </wp:positionV>
                      <wp:extent cx="685800" cy="600075"/>
                      <wp:effectExtent l="38100" t="38100" r="38100" b="47625"/>
                      <wp:wrapNone/>
                      <wp:docPr id="10" name="Star: 5 Point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00075"/>
                              </a:xfrm>
                              <a:prstGeom prst="star5">
                                <a:avLst/>
                              </a:prstGeom>
                              <a:noFill/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7B90E5" id="Star: 5 Points 10" o:spid="_x0000_s1026" style="position:absolute;margin-left:-3.75pt;margin-top:5.65pt;width:54pt;height:4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5800,600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" path="m1,229208r261953,1l342900,r80946,229209l685799,229208,473874,370865r80949,229208l342900,458413,130977,600073,211926,370865,1,229208xe" filled="f" strokecolor="#7030a0" strokeweight="1pt">
                      <v:stroke joinstyle="miter"/>
                      <v:path arrowok="t" o:connecttype="custom" o:connectlocs="1,229208;261954,229209;342900,0;423846,229209;685799,229208;473874,370865;554823,600073;342900,458413;130977,600073;211926,370865;1,229208" o:connectangles="0,0,0,0,0,0,0,0,0,0,0"/>
                    </v:shape>
                  </w:pict>
                </mc:Fallback>
              </mc:AlternateContent>
            </w:r>
          </w:p>
        </w:tc>
      </w:tr>
      <w:tr w:rsidR="00783470" w14:paraId="1F54BA53" w14:textId="77777777" w:rsidTr="00783470">
        <w:tc>
          <w:tcPr>
            <w:tcW w:w="4797" w:type="dxa"/>
          </w:tcPr>
          <w:p w14:paraId="124112B4" w14:textId="5E33C7CB" w:rsidR="00783470" w:rsidRPr="00447F4A" w:rsidRDefault="008923DF" w:rsidP="00783470">
            <w:pPr>
              <w:rPr>
                <w:b/>
                <w:bCs/>
              </w:rPr>
            </w:pPr>
            <w:r w:rsidRPr="00447F4A">
              <w:rPr>
                <w:b/>
                <w:bCs/>
              </w:rPr>
              <w:t>Challenge 5</w:t>
            </w:r>
            <w:r w:rsidR="00EE2B20">
              <w:rPr>
                <w:b/>
                <w:bCs/>
              </w:rPr>
              <w:t>: Family Challenge</w:t>
            </w:r>
          </w:p>
          <w:p w14:paraId="6E1C037B" w14:textId="72E7DCBC" w:rsidR="00783470" w:rsidRDefault="009453BC" w:rsidP="00783470">
            <w:r>
              <w:t>Decide on an activity to try as a family</w:t>
            </w:r>
            <w:r w:rsidR="00AE1BD9">
              <w:t>.  W</w:t>
            </w:r>
            <w:r w:rsidR="003B4DBE">
              <w:t>hat activities would be fun to try?</w:t>
            </w:r>
            <w:r w:rsidR="00303387">
              <w:t xml:space="preserve">  </w:t>
            </w:r>
            <w:r w:rsidR="003B4DBE">
              <w:t>Don’t worry if you are struggling for ideas, the Physical Activity Officer will be able to help you!</w:t>
            </w:r>
            <w:r w:rsidR="00C04D7E">
              <w:t xml:space="preserve"> Write what you tried below:</w:t>
            </w:r>
          </w:p>
          <w:p w14:paraId="7A25122C" w14:textId="77777777" w:rsidR="00C04D7E" w:rsidRDefault="00C04D7E" w:rsidP="00783470"/>
          <w:p w14:paraId="24EBB4D9" w14:textId="62AE8A0E" w:rsidR="00303387" w:rsidRDefault="00303387" w:rsidP="00783470"/>
          <w:p w14:paraId="71087052" w14:textId="77777777" w:rsidR="00783470" w:rsidRDefault="00873D32" w:rsidP="00783470">
            <w:r>
              <w:t xml:space="preserve"> </w:t>
            </w:r>
          </w:p>
          <w:p w14:paraId="64C5AD75" w14:textId="47D27CBE" w:rsidR="00303387" w:rsidRDefault="00303387" w:rsidP="00783470"/>
        </w:tc>
        <w:tc>
          <w:tcPr>
            <w:tcW w:w="4837" w:type="dxa"/>
          </w:tcPr>
          <w:p w14:paraId="0E9C5AD1" w14:textId="3CDB6FA8" w:rsidR="00783470" w:rsidRPr="00447F4A" w:rsidRDefault="00783470" w:rsidP="00783470">
            <w:pPr>
              <w:rPr>
                <w:b/>
                <w:bCs/>
              </w:rPr>
            </w:pPr>
            <w:r w:rsidRPr="00447F4A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07CD70D" wp14:editId="22D5972D">
                      <wp:simplePos x="0" y="0"/>
                      <wp:positionH relativeFrom="column">
                        <wp:posOffset>368301</wp:posOffset>
                      </wp:positionH>
                      <wp:positionV relativeFrom="paragraph">
                        <wp:posOffset>127000</wp:posOffset>
                      </wp:positionV>
                      <wp:extent cx="2387600" cy="996950"/>
                      <wp:effectExtent l="19050" t="0" r="31750" b="165100"/>
                      <wp:wrapNone/>
                      <wp:docPr id="3" name="Thought Bubble: Clou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7600" cy="996950"/>
                              </a:xfrm>
                              <a:prstGeom prst="cloudCallout">
                                <a:avLst/>
                              </a:prstGeom>
                              <a:solidFill>
                                <a:srgbClr val="F2850E"/>
                              </a:solidFill>
                              <a:ln>
                                <a:solidFill>
                                  <a:srgbClr val="F2850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8B55C45" w14:textId="3B82B657" w:rsidR="00783470" w:rsidRPr="00521A36" w:rsidRDefault="00521A36" w:rsidP="00783470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21A36">
                                    <w:rPr>
                                      <w:sz w:val="22"/>
                                      <w:szCs w:val="22"/>
                                    </w:rPr>
                                    <w:t>You should reduce the time spent sitting or lying down and break up long periods of not moving with some activity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7CD70D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Thought Bubble: Cloud 3" o:spid="_x0000_s1026" type="#_x0000_t106" style="position:absolute;margin-left:29pt;margin-top:10pt;width:188pt;height:7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" adj="6300,24300" fillcolor="#f2850e" strokecolor="#f2850e" strokeweight="1pt">
                      <v:stroke joinstyle="miter"/>
                      <v:textbox>
                        <w:txbxContent>
                          <w:p w14:paraId="68B55C45" w14:textId="3B82B657" w:rsidR="00783470" w:rsidRPr="00521A36" w:rsidRDefault="00521A36" w:rsidP="0078347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21A36">
                              <w:rPr>
                                <w:sz w:val="22"/>
                                <w:szCs w:val="22"/>
                              </w:rPr>
                              <w:t>You should reduce the time spent sitting or lying down and break up long periods of not moving with some activity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23DF" w:rsidRPr="00447F4A">
              <w:rPr>
                <w:b/>
                <w:bCs/>
              </w:rPr>
              <w:t>Did You Know?</w:t>
            </w:r>
          </w:p>
        </w:tc>
      </w:tr>
    </w:tbl>
    <w:p w14:paraId="7E184DFC" w14:textId="77777777" w:rsidR="00053DDC" w:rsidRDefault="001E456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9117FD0" wp14:editId="28153132">
                <wp:simplePos x="0" y="0"/>
                <wp:positionH relativeFrom="margin">
                  <wp:posOffset>2800350</wp:posOffset>
                </wp:positionH>
                <wp:positionV relativeFrom="paragraph">
                  <wp:posOffset>8381999</wp:posOffset>
                </wp:positionV>
                <wp:extent cx="3305175" cy="90487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EBC8D" w14:textId="19C58036" w:rsidR="00E1199E" w:rsidRPr="001E456D" w:rsidRDefault="001E456D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E456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Partnership Working between </w:t>
                            </w:r>
                            <w:r w:rsidR="009D47D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Active Together</w:t>
                            </w:r>
                            <w:r w:rsidRPr="001E456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E1199E" w:rsidRPr="001E456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Leicestershire County Council, Blaby District Council, Charnwood Borough Council, Harborough District Council, Hinckley &amp; Bosworth Borough Council, Melton Borough Council, </w:t>
                            </w:r>
                            <w:proofErr w:type="gramStart"/>
                            <w:r w:rsidR="00E1199E" w:rsidRPr="001E456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North West</w:t>
                            </w:r>
                            <w:proofErr w:type="gramEnd"/>
                            <w:r w:rsidR="00E1199E" w:rsidRPr="001E456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Leicestershire District Council and Oadby &amp; Wigston Borough Council.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117F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20.5pt;margin-top:660pt;width:260.25pt;height:71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" stroked="f">
                <v:textbox>
                  <w:txbxContent>
                    <w:p w14:paraId="224EBC8D" w14:textId="19C58036" w:rsidR="00E1199E" w:rsidRPr="001E456D" w:rsidRDefault="001E456D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1E456D">
                        <w:rPr>
                          <w:b/>
                          <w:bCs/>
                          <w:sz w:val="18"/>
                          <w:szCs w:val="18"/>
                        </w:rPr>
                        <w:t xml:space="preserve">Partnership Working between </w:t>
                      </w:r>
                      <w:r w:rsidR="009D47D8">
                        <w:rPr>
                          <w:b/>
                          <w:bCs/>
                          <w:sz w:val="18"/>
                          <w:szCs w:val="18"/>
                        </w:rPr>
                        <w:t>Active Together</w:t>
                      </w:r>
                      <w:r w:rsidRPr="001E456D">
                        <w:rPr>
                          <w:b/>
                          <w:bCs/>
                          <w:sz w:val="18"/>
                          <w:szCs w:val="18"/>
                        </w:rPr>
                        <w:t xml:space="preserve">, </w:t>
                      </w:r>
                      <w:r w:rsidR="00E1199E" w:rsidRPr="001E456D">
                        <w:rPr>
                          <w:b/>
                          <w:bCs/>
                          <w:sz w:val="18"/>
                          <w:szCs w:val="18"/>
                        </w:rPr>
                        <w:t xml:space="preserve">Leicestershire County Council, Blaby District Council, Charnwood Borough Council, Harborough District Council, Hinckley &amp; Bosworth Borough Council, Melton Borough Council, </w:t>
                      </w:r>
                      <w:proofErr w:type="gramStart"/>
                      <w:r w:rsidR="00E1199E" w:rsidRPr="001E456D">
                        <w:rPr>
                          <w:b/>
                          <w:bCs/>
                          <w:sz w:val="18"/>
                          <w:szCs w:val="18"/>
                        </w:rPr>
                        <w:t>North West</w:t>
                      </w:r>
                      <w:proofErr w:type="gramEnd"/>
                      <w:r w:rsidR="00E1199E" w:rsidRPr="001E456D">
                        <w:rPr>
                          <w:b/>
                          <w:bCs/>
                          <w:sz w:val="18"/>
                          <w:szCs w:val="18"/>
                        </w:rPr>
                        <w:t xml:space="preserve"> Leicestershire District Council and Oadby &amp; Wigston Borough Council.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3470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90371B2" wp14:editId="6C604491">
                <wp:simplePos x="0" y="0"/>
                <wp:positionH relativeFrom="margin">
                  <wp:align>center</wp:align>
                </wp:positionH>
                <wp:positionV relativeFrom="paragraph">
                  <wp:posOffset>7658100</wp:posOffset>
                </wp:positionV>
                <wp:extent cx="6276975" cy="1404620"/>
                <wp:effectExtent l="0" t="0" r="9525" b="825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17D9A" w14:textId="24E25CEA" w:rsidR="003D0DAB" w:rsidRPr="00F95B16" w:rsidRDefault="003D0DAB" w:rsidP="003D0DAB">
                            <w:pPr>
                              <w:jc w:val="center"/>
                              <w:rPr>
                                <w:b/>
                                <w:bCs/>
                                <w:color w:val="6C2E9A"/>
                              </w:rPr>
                            </w:pPr>
                            <w:r w:rsidRPr="00F95B16">
                              <w:rPr>
                                <w:b/>
                                <w:bCs/>
                                <w:color w:val="6C2E9A"/>
                              </w:rPr>
                              <w:t xml:space="preserve">A </w:t>
                            </w:r>
                            <w:r w:rsidR="00A43D3E">
                              <w:rPr>
                                <w:b/>
                                <w:bCs/>
                                <w:color w:val="6C2E9A"/>
                              </w:rPr>
                              <w:t>P</w:t>
                            </w:r>
                            <w:r w:rsidRPr="00F95B16">
                              <w:rPr>
                                <w:b/>
                                <w:bCs/>
                                <w:color w:val="6C2E9A"/>
                              </w:rPr>
                              <w:t xml:space="preserve">hysical </w:t>
                            </w:r>
                            <w:r w:rsidR="00A43D3E">
                              <w:rPr>
                                <w:b/>
                                <w:bCs/>
                                <w:color w:val="6C2E9A"/>
                              </w:rPr>
                              <w:t>A</w:t>
                            </w:r>
                            <w:r w:rsidRPr="00F95B16">
                              <w:rPr>
                                <w:b/>
                                <w:bCs/>
                                <w:color w:val="6C2E9A"/>
                              </w:rPr>
                              <w:t xml:space="preserve">ctivity </w:t>
                            </w:r>
                            <w:r w:rsidR="00A43D3E">
                              <w:rPr>
                                <w:b/>
                                <w:bCs/>
                                <w:color w:val="6C2E9A"/>
                              </w:rPr>
                              <w:t>O</w:t>
                            </w:r>
                            <w:r w:rsidRPr="00F95B16">
                              <w:rPr>
                                <w:b/>
                                <w:bCs/>
                                <w:color w:val="6C2E9A"/>
                              </w:rPr>
                              <w:t xml:space="preserve">fficer will ring you during the week to see how you are getting on with your activity challenges.  They will be able to talk to you about the activities </w:t>
                            </w:r>
                            <w:r w:rsidR="00121C61" w:rsidRPr="00F95B16">
                              <w:rPr>
                                <w:b/>
                                <w:bCs/>
                                <w:color w:val="6C2E9A"/>
                              </w:rPr>
                              <w:t xml:space="preserve">on this card </w:t>
                            </w:r>
                            <w:r w:rsidRPr="00F95B16">
                              <w:rPr>
                                <w:b/>
                                <w:bCs/>
                                <w:color w:val="6C2E9A"/>
                              </w:rPr>
                              <w:t>and tell you about local opportunities to be active near you.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0371B2" id="_x0000_s1028" type="#_x0000_t202" style="position:absolute;margin-left:0;margin-top:603pt;width:494.25pt;height:110.6pt;z-index:25166438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" stroked="f">
                <v:textbox style="mso-fit-shape-to-text:t">
                  <w:txbxContent>
                    <w:p w14:paraId="36117D9A" w14:textId="24E25CEA" w:rsidR="003D0DAB" w:rsidRPr="00F95B16" w:rsidRDefault="003D0DAB" w:rsidP="003D0DAB">
                      <w:pPr>
                        <w:jc w:val="center"/>
                        <w:rPr>
                          <w:b/>
                          <w:bCs/>
                          <w:color w:val="6C2E9A"/>
                        </w:rPr>
                      </w:pPr>
                      <w:r w:rsidRPr="00F95B16">
                        <w:rPr>
                          <w:b/>
                          <w:bCs/>
                          <w:color w:val="6C2E9A"/>
                        </w:rPr>
                        <w:t xml:space="preserve">A </w:t>
                      </w:r>
                      <w:r w:rsidR="00A43D3E">
                        <w:rPr>
                          <w:b/>
                          <w:bCs/>
                          <w:color w:val="6C2E9A"/>
                        </w:rPr>
                        <w:t>P</w:t>
                      </w:r>
                      <w:r w:rsidRPr="00F95B16">
                        <w:rPr>
                          <w:b/>
                          <w:bCs/>
                          <w:color w:val="6C2E9A"/>
                        </w:rPr>
                        <w:t xml:space="preserve">hysical </w:t>
                      </w:r>
                      <w:r w:rsidR="00A43D3E">
                        <w:rPr>
                          <w:b/>
                          <w:bCs/>
                          <w:color w:val="6C2E9A"/>
                        </w:rPr>
                        <w:t>A</w:t>
                      </w:r>
                      <w:r w:rsidRPr="00F95B16">
                        <w:rPr>
                          <w:b/>
                          <w:bCs/>
                          <w:color w:val="6C2E9A"/>
                        </w:rPr>
                        <w:t xml:space="preserve">ctivity </w:t>
                      </w:r>
                      <w:r w:rsidR="00A43D3E">
                        <w:rPr>
                          <w:b/>
                          <w:bCs/>
                          <w:color w:val="6C2E9A"/>
                        </w:rPr>
                        <w:t>O</w:t>
                      </w:r>
                      <w:r w:rsidRPr="00F95B16">
                        <w:rPr>
                          <w:b/>
                          <w:bCs/>
                          <w:color w:val="6C2E9A"/>
                        </w:rPr>
                        <w:t xml:space="preserve">fficer will ring you during the week to see how you are getting on with your activity challenges.  They will be able to talk to you about the activities </w:t>
                      </w:r>
                      <w:r w:rsidR="00121C61" w:rsidRPr="00F95B16">
                        <w:rPr>
                          <w:b/>
                          <w:bCs/>
                          <w:color w:val="6C2E9A"/>
                        </w:rPr>
                        <w:t xml:space="preserve">on this card </w:t>
                      </w:r>
                      <w:r w:rsidRPr="00F95B16">
                        <w:rPr>
                          <w:b/>
                          <w:bCs/>
                          <w:color w:val="6C2E9A"/>
                        </w:rPr>
                        <w:t>and tell you about local opportunities to be active near you.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B6C5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BD32E6" wp14:editId="6C6498B5">
                <wp:simplePos x="0" y="0"/>
                <wp:positionH relativeFrom="column">
                  <wp:posOffset>-228599</wp:posOffset>
                </wp:positionH>
                <wp:positionV relativeFrom="paragraph">
                  <wp:posOffset>1343025</wp:posOffset>
                </wp:positionV>
                <wp:extent cx="6172200" cy="533400"/>
                <wp:effectExtent l="0" t="0" r="19050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533400"/>
                        </a:xfrm>
                        <a:prstGeom prst="roundRect">
                          <a:avLst/>
                        </a:prstGeom>
                        <a:solidFill>
                          <a:srgbClr val="6C2E9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36896B" w14:textId="43EC3512" w:rsidR="008F133D" w:rsidRDefault="00992B50" w:rsidP="00992B5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92B50">
                              <w:rPr>
                                <w:b/>
                                <w:bCs/>
                              </w:rPr>
                              <w:t xml:space="preserve">Welcome to your Moving More Challenges for Week </w:t>
                            </w:r>
                            <w:r w:rsidR="0030138A">
                              <w:rPr>
                                <w:b/>
                                <w:bCs/>
                              </w:rPr>
                              <w:t>5</w:t>
                            </w:r>
                            <w:r w:rsidRPr="00992B50">
                              <w:rPr>
                                <w:b/>
                                <w:bCs/>
                              </w:rPr>
                              <w:t xml:space="preserve">.  </w:t>
                            </w:r>
                          </w:p>
                          <w:p w14:paraId="1203F4A3" w14:textId="5EDB541B" w:rsidR="00664841" w:rsidRPr="00664841" w:rsidRDefault="00992B50" w:rsidP="00992B5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92B50">
                              <w:rPr>
                                <w:b/>
                                <w:bCs/>
                              </w:rPr>
                              <w:t xml:space="preserve">We would like to you try </w:t>
                            </w:r>
                            <w:proofErr w:type="gramStart"/>
                            <w:r w:rsidRPr="00992B50">
                              <w:rPr>
                                <w:b/>
                                <w:bCs/>
                              </w:rPr>
                              <w:t>all of</w:t>
                            </w:r>
                            <w:proofErr w:type="gramEnd"/>
                            <w:r w:rsidRPr="00992B50">
                              <w:rPr>
                                <w:b/>
                                <w:bCs/>
                              </w:rPr>
                              <w:t xml:space="preserve"> the challenges as a family</w:t>
                            </w:r>
                            <w:r w:rsidR="008F133D">
                              <w:rPr>
                                <w:b/>
                                <w:bCs/>
                              </w:rPr>
                              <w:t xml:space="preserve"> over the next week.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BD32E6" id="Rectangle: Rounded Corners 2" o:spid="_x0000_s1029" style="position:absolute;margin-left:-18pt;margin-top:105.75pt;width:486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" fillcolor="#6c2e9a" strokecolor="#1f3763 [1604]" strokeweight="1pt">
                <v:stroke joinstyle="miter"/>
                <v:textbox>
                  <w:txbxContent>
                    <w:p w14:paraId="1F36896B" w14:textId="43EC3512" w:rsidR="008F133D" w:rsidRDefault="00992B50" w:rsidP="00992B5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92B50">
                        <w:rPr>
                          <w:b/>
                          <w:bCs/>
                        </w:rPr>
                        <w:t xml:space="preserve">Welcome to your Moving More Challenges for Week </w:t>
                      </w:r>
                      <w:r w:rsidR="0030138A">
                        <w:rPr>
                          <w:b/>
                          <w:bCs/>
                        </w:rPr>
                        <w:t>5</w:t>
                      </w:r>
                      <w:r w:rsidRPr="00992B50">
                        <w:rPr>
                          <w:b/>
                          <w:bCs/>
                        </w:rPr>
                        <w:t xml:space="preserve">.  </w:t>
                      </w:r>
                    </w:p>
                    <w:p w14:paraId="1203F4A3" w14:textId="5EDB541B" w:rsidR="00664841" w:rsidRPr="00664841" w:rsidRDefault="00992B50" w:rsidP="00992B5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92B50">
                        <w:rPr>
                          <w:b/>
                          <w:bCs/>
                        </w:rPr>
                        <w:t xml:space="preserve">We would like to you try </w:t>
                      </w:r>
                      <w:proofErr w:type="gramStart"/>
                      <w:r w:rsidRPr="00992B50">
                        <w:rPr>
                          <w:b/>
                          <w:bCs/>
                        </w:rPr>
                        <w:t>all of</w:t>
                      </w:r>
                      <w:proofErr w:type="gramEnd"/>
                      <w:r w:rsidRPr="00992B50">
                        <w:rPr>
                          <w:b/>
                          <w:bCs/>
                        </w:rPr>
                        <w:t xml:space="preserve"> the challenges as a family</w:t>
                      </w:r>
                      <w:r w:rsidR="008F133D">
                        <w:rPr>
                          <w:b/>
                          <w:bCs/>
                        </w:rPr>
                        <w:t xml:space="preserve"> over the next week.  </w:t>
                      </w:r>
                    </w:p>
                  </w:txbxContent>
                </v:textbox>
              </v:roundrect>
            </w:pict>
          </mc:Fallback>
        </mc:AlternateContent>
      </w:r>
      <w:r w:rsidR="00E1199E">
        <w:rPr>
          <w:noProof/>
        </w:rPr>
        <w:drawing>
          <wp:anchor distT="0" distB="0" distL="114300" distR="114300" simplePos="0" relativeHeight="251660288" behindDoc="0" locked="0" layoutInCell="1" allowOverlap="1" wp14:anchorId="2FF85012" wp14:editId="326E4E8F">
            <wp:simplePos x="0" y="0"/>
            <wp:positionH relativeFrom="margin">
              <wp:posOffset>247650</wp:posOffset>
            </wp:positionH>
            <wp:positionV relativeFrom="paragraph">
              <wp:posOffset>-352425</wp:posOffset>
            </wp:positionV>
            <wp:extent cx="5153025" cy="1653843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653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53DDC"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E38B5" w14:textId="77777777" w:rsidR="00F5517A" w:rsidRDefault="00F5517A" w:rsidP="00F5517A">
      <w:r>
        <w:separator/>
      </w:r>
    </w:p>
  </w:endnote>
  <w:endnote w:type="continuationSeparator" w:id="0">
    <w:p w14:paraId="796FE61C" w14:textId="77777777" w:rsidR="00F5517A" w:rsidRDefault="00F5517A" w:rsidP="00F55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B4F48" w14:textId="7D7AE48B" w:rsidR="00F5517A" w:rsidRDefault="009D47D8">
    <w:pPr>
      <w:pStyle w:val="Footer"/>
    </w:pPr>
    <w:r>
      <w:rPr>
        <w:noProof/>
      </w:rPr>
      <w:drawing>
        <wp:inline distT="0" distB="0" distL="0" distR="0" wp14:anchorId="18453DC0" wp14:editId="1D55D538">
          <wp:extent cx="2416299" cy="1593850"/>
          <wp:effectExtent l="0" t="0" r="3175" b="6350"/>
          <wp:docPr id="17" name="Picture 17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5808" cy="1613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09526" w14:textId="77777777" w:rsidR="00F5517A" w:rsidRDefault="00F5517A" w:rsidP="00F5517A">
      <w:r>
        <w:separator/>
      </w:r>
    </w:p>
  </w:footnote>
  <w:footnote w:type="continuationSeparator" w:id="0">
    <w:p w14:paraId="743223FB" w14:textId="77777777" w:rsidR="00F5517A" w:rsidRDefault="00F5517A" w:rsidP="00F551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99E"/>
    <w:rsid w:val="00053DDC"/>
    <w:rsid w:val="000B5C64"/>
    <w:rsid w:val="000B639B"/>
    <w:rsid w:val="00121C61"/>
    <w:rsid w:val="001E456D"/>
    <w:rsid w:val="001F17CF"/>
    <w:rsid w:val="001F5A0D"/>
    <w:rsid w:val="002E1C30"/>
    <w:rsid w:val="0030138A"/>
    <w:rsid w:val="00303387"/>
    <w:rsid w:val="003B4DBE"/>
    <w:rsid w:val="003D0DAB"/>
    <w:rsid w:val="00447F4A"/>
    <w:rsid w:val="004B6C54"/>
    <w:rsid w:val="00521A36"/>
    <w:rsid w:val="00534364"/>
    <w:rsid w:val="00553861"/>
    <w:rsid w:val="006034F7"/>
    <w:rsid w:val="00640C77"/>
    <w:rsid w:val="00664841"/>
    <w:rsid w:val="006908AF"/>
    <w:rsid w:val="006C5172"/>
    <w:rsid w:val="00783470"/>
    <w:rsid w:val="007D3FB6"/>
    <w:rsid w:val="00830AF1"/>
    <w:rsid w:val="00873D32"/>
    <w:rsid w:val="008923DF"/>
    <w:rsid w:val="008F133D"/>
    <w:rsid w:val="00921CD2"/>
    <w:rsid w:val="00943E2B"/>
    <w:rsid w:val="009453BC"/>
    <w:rsid w:val="00956EF6"/>
    <w:rsid w:val="00992B50"/>
    <w:rsid w:val="009C6F8B"/>
    <w:rsid w:val="009D47D8"/>
    <w:rsid w:val="00A024A7"/>
    <w:rsid w:val="00A43D3E"/>
    <w:rsid w:val="00A63455"/>
    <w:rsid w:val="00AE1BD9"/>
    <w:rsid w:val="00AF4511"/>
    <w:rsid w:val="00BB76E3"/>
    <w:rsid w:val="00BD1550"/>
    <w:rsid w:val="00C04D7E"/>
    <w:rsid w:val="00C84504"/>
    <w:rsid w:val="00CB74E5"/>
    <w:rsid w:val="00CF7182"/>
    <w:rsid w:val="00DA1C71"/>
    <w:rsid w:val="00E1199E"/>
    <w:rsid w:val="00E40228"/>
    <w:rsid w:val="00E93395"/>
    <w:rsid w:val="00EE2B20"/>
    <w:rsid w:val="00EE7C1A"/>
    <w:rsid w:val="00F4365F"/>
    <w:rsid w:val="00F5517A"/>
    <w:rsid w:val="00F95B16"/>
    <w:rsid w:val="00FE0286"/>
    <w:rsid w:val="00FE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2AE9E"/>
  <w15:chartTrackingRefBased/>
  <w15:docId w15:val="{D95D5EB0-3637-47E8-A87C-12ECF18BC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DA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119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99E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9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9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9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9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99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43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45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451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551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517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51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1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sv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hyperlink" Target="https://www.lrsport.org/hifive-challenge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sv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sv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71E36603D442469E3EB9205F2D663B" ma:contentTypeVersion="13" ma:contentTypeDescription="Create a new document." ma:contentTypeScope="" ma:versionID="c2a8b1f66dabd5569a77c686a26cc0be">
  <xsd:schema xmlns:xsd="http://www.w3.org/2001/XMLSchema" xmlns:xs="http://www.w3.org/2001/XMLSchema" xmlns:p="http://schemas.microsoft.com/office/2006/metadata/properties" xmlns:ns2="d5e5fbb6-61a0-423a-8adc-e9381f33681b" xmlns:ns3="9fd279f4-4e07-415f-b1be-2cf87dd7a6c4" targetNamespace="http://schemas.microsoft.com/office/2006/metadata/properties" ma:root="true" ma:fieldsID="4cdbff4ab87dbc5b427647c71bf1336b" ns2:_="" ns3:_="">
    <xsd:import namespace="d5e5fbb6-61a0-423a-8adc-e9381f33681b"/>
    <xsd:import namespace="9fd279f4-4e07-415f-b1be-2cf87dd7a6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5fbb6-61a0-423a-8adc-e9381f3368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279f4-4e07-415f-b1be-2cf87dd7a6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3545A5-0608-406F-9FBE-586AF0761B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64979D-3AF5-469D-BB67-C3072438DF4D}">
  <ds:schemaRefs>
    <ds:schemaRef ds:uri="http://schemas.microsoft.com/office/2006/metadata/properties"/>
    <ds:schemaRef ds:uri="http://purl.org/dc/dcmitype/"/>
    <ds:schemaRef ds:uri="d5e5fbb6-61a0-423a-8adc-e9381f33681b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9fd279f4-4e07-415f-b1be-2cf87dd7a6c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6E94F4A-FBFC-4F39-850C-F399531209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e5fbb6-61a0-423a-8adc-e9381f33681b"/>
    <ds:schemaRef ds:uri="9fd279f4-4e07-415f-b1be-2cf87dd7a6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Spokes</dc:creator>
  <cp:keywords/>
  <dc:description/>
  <cp:lastModifiedBy>Luke Waterfield</cp:lastModifiedBy>
  <cp:revision>2</cp:revision>
  <dcterms:created xsi:type="dcterms:W3CDTF">2021-11-04T10:01:00Z</dcterms:created>
  <dcterms:modified xsi:type="dcterms:W3CDTF">2021-11-04T10:01:00Z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0x010100A771E36603D442469E3EB9205F2D663B</vt:lpwstr>
  </property>
</Properties>
</file>