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89" w:tblpY="3181"/>
        <w:tblW w:w="9634" w:type="dxa"/>
        <w:tblLook w:val="04A0" w:firstRow="1" w:lastRow="0" w:firstColumn="1" w:lastColumn="0" w:noHBand="0" w:noVBand="1"/>
      </w:tblPr>
      <w:tblGrid>
        <w:gridCol w:w="4797"/>
        <w:gridCol w:w="4837"/>
      </w:tblGrid>
      <w:tr w:rsidR="00783470" w14:paraId="5DA2FCC3" w14:textId="77777777" w:rsidTr="00783470">
        <w:tc>
          <w:tcPr>
            <w:tcW w:w="4797" w:type="dxa"/>
          </w:tcPr>
          <w:p w14:paraId="10A1AF31" w14:textId="133EB4CB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1</w:t>
            </w:r>
            <w:r w:rsidR="00764EDE">
              <w:rPr>
                <w:b/>
                <w:bCs/>
              </w:rPr>
              <w:t>: Family Sports Day</w:t>
            </w:r>
          </w:p>
          <w:p w14:paraId="67AA8CA9" w14:textId="14E32316" w:rsidR="00764EDE" w:rsidRDefault="00764EDE" w:rsidP="00783470">
            <w:pPr>
              <w:rPr>
                <w:b/>
                <w:bCs/>
              </w:rPr>
            </w:pPr>
          </w:p>
          <w:p w14:paraId="2FEAF963" w14:textId="77777777" w:rsidR="00181095" w:rsidRDefault="00181095" w:rsidP="00783470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575B08E" wp14:editId="5E8C49B5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192405</wp:posOffset>
                  </wp:positionV>
                  <wp:extent cx="857250" cy="857250"/>
                  <wp:effectExtent l="0" t="0" r="0" b="0"/>
                  <wp:wrapSquare wrapText="bothSides"/>
                  <wp:docPr id="5" name="Graphic 5" descr="Alarm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armclock_m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1C9" w:rsidRPr="00D379A0">
              <w:t xml:space="preserve">Challenge your family </w:t>
            </w:r>
            <w:r w:rsidR="00D379A0" w:rsidRPr="00D379A0">
              <w:t>with</w:t>
            </w:r>
            <w:r w:rsidR="00DF2676" w:rsidRPr="00D379A0">
              <w:t xml:space="preserve"> sports </w:t>
            </w:r>
          </w:p>
          <w:p w14:paraId="68C5C7D9" w14:textId="46F49452" w:rsidR="00764EDE" w:rsidRPr="00D379A0" w:rsidRDefault="00DF2676" w:rsidP="00783470">
            <w:r w:rsidRPr="00D379A0">
              <w:t>day activities.  Can you</w:t>
            </w:r>
            <w:r w:rsidR="003B47F6" w:rsidRPr="00D379A0">
              <w:t xml:space="preserve"> make your own relay races</w:t>
            </w:r>
            <w:r w:rsidR="00D3116F" w:rsidRPr="00D379A0">
              <w:t xml:space="preserve"> (running, walking, </w:t>
            </w:r>
            <w:proofErr w:type="gramStart"/>
            <w:r w:rsidR="00D3116F" w:rsidRPr="00D379A0">
              <w:t>egg</w:t>
            </w:r>
            <w:proofErr w:type="gramEnd"/>
            <w:r w:rsidR="00D3116F" w:rsidRPr="00D379A0">
              <w:t xml:space="preserve"> and spoon) or jumping activitie</w:t>
            </w:r>
            <w:r w:rsidR="00D379A0" w:rsidRPr="00D379A0">
              <w:t>s?</w:t>
            </w:r>
            <w:r w:rsidR="00D3116F" w:rsidRPr="00D379A0">
              <w:t xml:space="preserve"> </w:t>
            </w:r>
            <w:r w:rsidR="00D379A0">
              <w:t xml:space="preserve">  What activities did you come up with?</w:t>
            </w:r>
          </w:p>
          <w:p w14:paraId="1D454478" w14:textId="7BF69F3E" w:rsidR="00783470" w:rsidRDefault="00783470" w:rsidP="00783470"/>
        </w:tc>
        <w:tc>
          <w:tcPr>
            <w:tcW w:w="4837" w:type="dxa"/>
          </w:tcPr>
          <w:p w14:paraId="73EE69CB" w14:textId="77777777" w:rsidR="00783470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2</w:t>
            </w:r>
            <w:r w:rsidR="00F51D46">
              <w:rPr>
                <w:b/>
                <w:bCs/>
              </w:rPr>
              <w:t>: Nature Walk</w:t>
            </w:r>
          </w:p>
          <w:p w14:paraId="4B60B9AE" w14:textId="77777777" w:rsidR="00F51D46" w:rsidRDefault="00F51D46" w:rsidP="00783470">
            <w:pPr>
              <w:rPr>
                <w:b/>
                <w:bCs/>
              </w:rPr>
            </w:pPr>
          </w:p>
          <w:p w14:paraId="01E68260" w14:textId="10B6EA51" w:rsidR="00F51D46" w:rsidRPr="008D4CD4" w:rsidRDefault="008D4CD4" w:rsidP="00783470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239847BD" wp14:editId="15F3206A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67945</wp:posOffset>
                  </wp:positionV>
                  <wp:extent cx="1057275" cy="1057275"/>
                  <wp:effectExtent l="0" t="0" r="9525" b="0"/>
                  <wp:wrapTight wrapText="bothSides">
                    <wp:wrapPolygon edited="0">
                      <wp:start x="11676" y="1168"/>
                      <wp:lineTo x="8951" y="6227"/>
                      <wp:lineTo x="8562" y="8173"/>
                      <wp:lineTo x="3503" y="8173"/>
                      <wp:lineTo x="389" y="10508"/>
                      <wp:lineTo x="0" y="19849"/>
                      <wp:lineTo x="21405" y="19849"/>
                      <wp:lineTo x="21016" y="14011"/>
                      <wp:lineTo x="19849" y="10508"/>
                      <wp:lineTo x="13622" y="1168"/>
                      <wp:lineTo x="11676" y="1168"/>
                    </wp:wrapPolygon>
                  </wp:wrapTight>
                  <wp:docPr id="9" name="Graphic 9" descr="Forest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restscene_m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1D46" w:rsidRPr="008D4CD4">
              <w:t>As a family take a walk to a park an</w:t>
            </w:r>
            <w:r w:rsidR="000C1DC8" w:rsidRPr="008D4CD4">
              <w:t xml:space="preserve">d </w:t>
            </w:r>
            <w:r w:rsidR="00E1137E" w:rsidRPr="008D4CD4">
              <w:t xml:space="preserve">see what </w:t>
            </w:r>
            <w:r w:rsidRPr="008D4CD4">
              <w:t>wildlife you can spot.</w:t>
            </w:r>
          </w:p>
          <w:p w14:paraId="24FFE94B" w14:textId="3F230080" w:rsidR="008D4CD4" w:rsidRPr="008D4CD4" w:rsidRDefault="008D4CD4" w:rsidP="00783470"/>
          <w:p w14:paraId="0560622D" w14:textId="3930659C" w:rsidR="008D4CD4" w:rsidRPr="00447F4A" w:rsidRDefault="008D4CD4" w:rsidP="00783470">
            <w:pPr>
              <w:rPr>
                <w:b/>
                <w:bCs/>
              </w:rPr>
            </w:pPr>
            <w:r w:rsidRPr="008D4CD4">
              <w:t>Why not take some photos and have a go at drawing them when you get home</w:t>
            </w:r>
            <w:r>
              <w:rPr>
                <w:b/>
                <w:bCs/>
              </w:rPr>
              <w:t>?</w:t>
            </w:r>
          </w:p>
        </w:tc>
      </w:tr>
      <w:tr w:rsidR="00783470" w14:paraId="553FF905" w14:textId="77777777" w:rsidTr="00783470">
        <w:tc>
          <w:tcPr>
            <w:tcW w:w="4797" w:type="dxa"/>
          </w:tcPr>
          <w:p w14:paraId="50C7A951" w14:textId="4ED7950D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3</w:t>
            </w:r>
          </w:p>
          <w:p w14:paraId="51DDA197" w14:textId="2EBCC31D" w:rsidR="009F70DA" w:rsidRDefault="00E3112D" w:rsidP="00783470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5320635" wp14:editId="51A69156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460375</wp:posOffset>
                  </wp:positionV>
                  <wp:extent cx="2019300" cy="1166153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6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0DA">
              <w:t>Have a go at the wordsearch in your activity pack.  How many sports related words can you find?</w:t>
            </w:r>
          </w:p>
          <w:p w14:paraId="179755F8" w14:textId="2FC83598" w:rsidR="00783470" w:rsidRDefault="00783470" w:rsidP="00783470"/>
          <w:p w14:paraId="23C9C1CB" w14:textId="5DEF0D18" w:rsidR="00783470" w:rsidRDefault="00783470" w:rsidP="00783470"/>
          <w:p w14:paraId="0E1C5327" w14:textId="50B7D907" w:rsidR="00783470" w:rsidRDefault="00783470" w:rsidP="00783470"/>
          <w:p w14:paraId="6FAEC0CD" w14:textId="6FA8A6B3" w:rsidR="00783470" w:rsidRDefault="00783470" w:rsidP="00783470"/>
          <w:p w14:paraId="1E277D2C" w14:textId="064F4451" w:rsidR="00783470" w:rsidRDefault="00783470" w:rsidP="00783470"/>
          <w:p w14:paraId="6980B704" w14:textId="5AA677B9" w:rsidR="00783470" w:rsidRDefault="00783470" w:rsidP="00783470"/>
        </w:tc>
        <w:tc>
          <w:tcPr>
            <w:tcW w:w="4837" w:type="dxa"/>
          </w:tcPr>
          <w:p w14:paraId="5791ED73" w14:textId="1E0B29CD" w:rsidR="00AF4511" w:rsidRDefault="008923DF" w:rsidP="009C6F8B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4</w:t>
            </w:r>
            <w:r w:rsidR="00EE7C1A">
              <w:rPr>
                <w:b/>
                <w:bCs/>
              </w:rPr>
              <w:t>: Hi Five Challenge</w:t>
            </w:r>
          </w:p>
          <w:p w14:paraId="3BAD4EF2" w14:textId="648EFD99" w:rsidR="007D3FB6" w:rsidRDefault="00D0533C" w:rsidP="00AF4511">
            <w:r w:rsidRPr="00D0533C">
              <w:t>Have a go at the Standing Long Jump challenge.  How far can you jump?</w:t>
            </w:r>
          </w:p>
          <w:p w14:paraId="5CA3C7F2" w14:textId="77777777" w:rsidR="00D0533C" w:rsidRPr="00D0533C" w:rsidRDefault="00D0533C" w:rsidP="00AF4511"/>
          <w:p w14:paraId="58C3ADF6" w14:textId="30128D91" w:rsidR="00AF4511" w:rsidRPr="007D3FB6" w:rsidRDefault="005F62F9" w:rsidP="00AF4511">
            <w:hyperlink r:id="rId14" w:history="1">
              <w:r w:rsidR="007D3FB6" w:rsidRPr="0084227C">
                <w:rPr>
                  <w:rStyle w:val="Hyperlink"/>
                </w:rPr>
                <w:t>https://www.lrsport.org/hifive-challenges</w:t>
              </w:r>
            </w:hyperlink>
            <w:r w:rsidR="007D3FB6">
              <w:t xml:space="preserve"> </w:t>
            </w:r>
          </w:p>
          <w:p w14:paraId="1AA11C4C" w14:textId="2D4F69AD" w:rsidR="00AF4511" w:rsidRPr="007D3FB6" w:rsidRDefault="007D3FB6" w:rsidP="00AF4511">
            <w:r>
              <w:t>Write your top scores in the stars below</w:t>
            </w:r>
            <w:r w:rsidR="00EE7C1A">
              <w:t>.</w:t>
            </w:r>
          </w:p>
          <w:p w14:paraId="09F9F530" w14:textId="1D008237" w:rsidR="00783470" w:rsidRPr="00447F4A" w:rsidRDefault="000B639B" w:rsidP="00783470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705C5B5" wp14:editId="275C753B">
                  <wp:simplePos x="0" y="0"/>
                  <wp:positionH relativeFrom="margin">
                    <wp:posOffset>2076450</wp:posOffset>
                  </wp:positionH>
                  <wp:positionV relativeFrom="paragraph">
                    <wp:posOffset>105410</wp:posOffset>
                  </wp:positionV>
                  <wp:extent cx="885825" cy="5905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302183" wp14:editId="6E2188FA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63500</wp:posOffset>
                      </wp:positionV>
                      <wp:extent cx="685800" cy="600075"/>
                      <wp:effectExtent l="38100" t="38100" r="38100" b="47625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8F834" id="Star: 5 Points 15" o:spid="_x0000_s1026" style="position:absolute;margin-left:107.65pt;margin-top:5pt;width:54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6E6072" wp14:editId="0042F8A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67310</wp:posOffset>
                      </wp:positionV>
                      <wp:extent cx="685800" cy="600075"/>
                      <wp:effectExtent l="38100" t="38100" r="38100" b="47625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7D477" id="Star: 5 Points 11" o:spid="_x0000_s1026" style="position:absolute;margin-left:52.5pt;margin-top:5.3pt;width:54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0B1E3C" wp14:editId="5EF1BED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71755</wp:posOffset>
                      </wp:positionV>
                      <wp:extent cx="685800" cy="600075"/>
                      <wp:effectExtent l="38100" t="38100" r="38100" b="4762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00075"/>
                              </a:xfrm>
                              <a:prstGeom prst="star5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4EB7" id="Star: 5 Points 10" o:spid="_x0000_s1026" style="position:absolute;margin-left:-3.75pt;margin-top:5.65pt;width:5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" path="m1,229208r261953,1l342900,r80946,229209l685799,229208,473874,370865r80949,229208l342900,458413,130977,600073,211926,370865,1,229208xe" filled="f" strokecolor="#7030a0" strokeweight="1pt">
                      <v:stroke joinstyle="miter"/>
                      <v:path arrowok="t" o:connecttype="custom" o:connectlocs="1,229208;261954,229209;342900,0;423846,229209;685799,229208;473874,370865;554823,600073;342900,458413;130977,600073;211926,370865;1,229208" o:connectangles="0,0,0,0,0,0,0,0,0,0,0"/>
                    </v:shape>
                  </w:pict>
                </mc:Fallback>
              </mc:AlternateContent>
            </w:r>
          </w:p>
        </w:tc>
      </w:tr>
      <w:tr w:rsidR="00783470" w14:paraId="1F54BA53" w14:textId="77777777" w:rsidTr="00783470">
        <w:tc>
          <w:tcPr>
            <w:tcW w:w="4797" w:type="dxa"/>
          </w:tcPr>
          <w:p w14:paraId="124112B4" w14:textId="39E54468" w:rsidR="00783470" w:rsidRPr="00447F4A" w:rsidRDefault="008923DF" w:rsidP="00783470">
            <w:pPr>
              <w:rPr>
                <w:b/>
                <w:bCs/>
              </w:rPr>
            </w:pPr>
            <w:r w:rsidRPr="00447F4A">
              <w:rPr>
                <w:b/>
                <w:bCs/>
              </w:rPr>
              <w:t>Challenge 5</w:t>
            </w:r>
            <w:r w:rsidR="00EE2B20">
              <w:rPr>
                <w:b/>
                <w:bCs/>
              </w:rPr>
              <w:t>: Family Challenge</w:t>
            </w:r>
          </w:p>
          <w:p w14:paraId="6E1C037B" w14:textId="4D7FBCC9" w:rsidR="00783470" w:rsidRDefault="00C04D7E" w:rsidP="007834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FA5BB7" wp14:editId="6ACE1D32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912495</wp:posOffset>
                      </wp:positionV>
                      <wp:extent cx="2619375" cy="685800"/>
                      <wp:effectExtent l="0" t="38100" r="28575" b="19050"/>
                      <wp:wrapNone/>
                      <wp:docPr id="6" name="Scroll: Horizont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685800"/>
                              </a:xfrm>
                              <a:prstGeom prst="horizontalScroll">
                                <a:avLst/>
                              </a:prstGeom>
                              <a:noFill/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9790D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6" o:spid="_x0000_s1026" type="#_x0000_t98" style="position:absolute;margin-left:10.35pt;margin-top:71.85pt;width:206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" filled="f" strokecolor="#7030a0" strokeweight="1pt">
                      <v:stroke joinstyle="miter"/>
                    </v:shape>
                  </w:pict>
                </mc:Fallback>
              </mc:AlternateContent>
            </w:r>
            <w:r w:rsidR="009453BC">
              <w:t>Decide on an activity to try as a family</w:t>
            </w:r>
            <w:r w:rsidR="00AE1BD9">
              <w:t>.  W</w:t>
            </w:r>
            <w:r w:rsidR="003B4DBE">
              <w:t>hat activities would be fun to try?</w:t>
            </w:r>
            <w:r w:rsidR="00303387">
              <w:t xml:space="preserve">  </w:t>
            </w:r>
            <w:r w:rsidR="003B4DBE">
              <w:t>Don’t worry if you are struggling for ideas, the Physical Activity Officer will be able to help you!</w:t>
            </w:r>
            <w:r>
              <w:t xml:space="preserve"> Write what you tried below:</w:t>
            </w:r>
          </w:p>
          <w:p w14:paraId="7A25122C" w14:textId="77777777" w:rsidR="00C04D7E" w:rsidRDefault="00C04D7E" w:rsidP="00783470"/>
          <w:p w14:paraId="24EBB4D9" w14:textId="62AE8A0E" w:rsidR="00303387" w:rsidRDefault="00303387" w:rsidP="00783470"/>
          <w:p w14:paraId="71087052" w14:textId="77777777" w:rsidR="00783470" w:rsidRDefault="00873D32" w:rsidP="00783470">
            <w:r>
              <w:t xml:space="preserve"> </w:t>
            </w:r>
          </w:p>
          <w:p w14:paraId="64C5AD75" w14:textId="47D27CBE" w:rsidR="00303387" w:rsidRDefault="00303387" w:rsidP="00783470"/>
        </w:tc>
        <w:tc>
          <w:tcPr>
            <w:tcW w:w="4837" w:type="dxa"/>
          </w:tcPr>
          <w:p w14:paraId="0E9C5AD1" w14:textId="3CDB6FA8" w:rsidR="00783470" w:rsidRPr="00447F4A" w:rsidRDefault="00783470" w:rsidP="00783470">
            <w:pPr>
              <w:rPr>
                <w:b/>
                <w:bCs/>
              </w:rPr>
            </w:pPr>
            <w:r w:rsidRPr="00447F4A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CD70D" wp14:editId="6CCC761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127000</wp:posOffset>
                      </wp:positionV>
                      <wp:extent cx="2400300" cy="1543050"/>
                      <wp:effectExtent l="19050" t="0" r="38100" b="266700"/>
                      <wp:wrapNone/>
                      <wp:docPr id="3" name="Thought Bubble: 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154305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2850E"/>
                              </a:solidFill>
                              <a:ln>
                                <a:solidFill>
                                  <a:srgbClr val="F2850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B55C45" w14:textId="7CAE3DAC" w:rsidR="00783470" w:rsidRPr="00A237E6" w:rsidRDefault="00A237E6" w:rsidP="0078347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237E6">
                                    <w:rPr>
                                      <w:sz w:val="20"/>
                                      <w:szCs w:val="20"/>
                                    </w:rPr>
                                    <w:t xml:space="preserve">Physical Activity helps you build strong bones, muscles, </w:t>
                                  </w:r>
                                  <w:proofErr w:type="spellStart"/>
                                  <w:proofErr w:type="gramStart"/>
                                  <w:r w:rsidRPr="00A237E6">
                                    <w:rPr>
                                      <w:sz w:val="20"/>
                                      <w:szCs w:val="20"/>
                                    </w:rPr>
                                    <w:t>heart,and</w:t>
                                  </w:r>
                                  <w:proofErr w:type="spellEnd"/>
                                  <w:proofErr w:type="gramEnd"/>
                                  <w:r w:rsidRPr="00A237E6">
                                    <w:rPr>
                                      <w:sz w:val="20"/>
                                      <w:szCs w:val="20"/>
                                    </w:rPr>
                                    <w:t xml:space="preserve"> lungs.  Whilst also helping you maintain a healthy weight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CD70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3" o:spid="_x0000_s1026" type="#_x0000_t106" style="position:absolute;margin-left:29.25pt;margin-top:10pt;width:189pt;height:1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" adj="6300,24300" fillcolor="#f2850e" strokecolor="#f2850e" strokeweight="1pt">
                      <v:stroke joinstyle="miter"/>
                      <v:textbox>
                        <w:txbxContent>
                          <w:p w14:paraId="68B55C45" w14:textId="7CAE3DAC" w:rsidR="00783470" w:rsidRPr="00A237E6" w:rsidRDefault="00A237E6" w:rsidP="007834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237E6">
                              <w:rPr>
                                <w:sz w:val="20"/>
                                <w:szCs w:val="20"/>
                              </w:rPr>
                              <w:t xml:space="preserve">Physical Activity helps you build strong bones, muscles, </w:t>
                            </w:r>
                            <w:proofErr w:type="spellStart"/>
                            <w:proofErr w:type="gramStart"/>
                            <w:r w:rsidRPr="00A237E6">
                              <w:rPr>
                                <w:sz w:val="20"/>
                                <w:szCs w:val="20"/>
                              </w:rPr>
                              <w:t>heart,and</w:t>
                            </w:r>
                            <w:proofErr w:type="spellEnd"/>
                            <w:proofErr w:type="gramEnd"/>
                            <w:r w:rsidRPr="00A237E6">
                              <w:rPr>
                                <w:sz w:val="20"/>
                                <w:szCs w:val="20"/>
                              </w:rPr>
                              <w:t xml:space="preserve"> lungs.  Whilst also helping you maintain a healthy weight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3DF" w:rsidRPr="00447F4A">
              <w:rPr>
                <w:b/>
                <w:bCs/>
              </w:rPr>
              <w:t>Did You Know?</w:t>
            </w:r>
          </w:p>
        </w:tc>
      </w:tr>
    </w:tbl>
    <w:p w14:paraId="7E184DFC" w14:textId="36F7447D" w:rsidR="00053DDC" w:rsidRDefault="001E4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117FD0" wp14:editId="28153132">
                <wp:simplePos x="0" y="0"/>
                <wp:positionH relativeFrom="margin">
                  <wp:posOffset>2800350</wp:posOffset>
                </wp:positionH>
                <wp:positionV relativeFrom="paragraph">
                  <wp:posOffset>8381999</wp:posOffset>
                </wp:positionV>
                <wp:extent cx="3305175" cy="904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EBC8D" w14:textId="1284A6F1" w:rsidR="00E1199E" w:rsidRPr="001E456D" w:rsidRDefault="001E456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Partnership Working between</w:t>
                            </w:r>
                            <w:r w:rsidR="009504D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Active Together</w:t>
                            </w:r>
                            <w:r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Leicestershire County Council, Blaby District Council, Charnwood Borough Council, Harborough District Council, Hinckley &amp; Bosworth Borough Council, Melton Borough Council, </w:t>
                            </w:r>
                            <w:proofErr w:type="gramStart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North West</w:t>
                            </w:r>
                            <w:proofErr w:type="gramEnd"/>
                            <w:r w:rsidR="00E1199E" w:rsidRPr="001E456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Leicestershire District Council and Oadby &amp; Wigston Borough Council.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7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0.5pt;margin-top:660pt;width:260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uzIwIAACQ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" stroked="f">
                <v:textbox>
                  <w:txbxContent>
                    <w:p w14:paraId="224EBC8D" w14:textId="1284A6F1" w:rsidR="00E1199E" w:rsidRPr="001E456D" w:rsidRDefault="001E456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>Partnership Working between</w:t>
                      </w:r>
                      <w:r w:rsidR="009504D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Active Together</w:t>
                      </w:r>
                      <w:r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Leicestershire County Council, Blaby District Council, Charnwood Borough Council, Harborough District Council, Hinckley &amp; Bosworth Borough Council, Melton Borough Council, </w:t>
                      </w:r>
                      <w:proofErr w:type="gramStart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>North West</w:t>
                      </w:r>
                      <w:proofErr w:type="gramEnd"/>
                      <w:r w:rsidR="00E1199E" w:rsidRPr="001E456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Leicestershire District Council and Oadby &amp; Wigston Borough Council.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4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371B2" wp14:editId="6C604491">
                <wp:simplePos x="0" y="0"/>
                <wp:positionH relativeFrom="margin">
                  <wp:align>center</wp:align>
                </wp:positionH>
                <wp:positionV relativeFrom="paragraph">
                  <wp:posOffset>7658100</wp:posOffset>
                </wp:positionV>
                <wp:extent cx="6276975" cy="1404620"/>
                <wp:effectExtent l="0" t="0" r="9525" b="82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7D9A" w14:textId="24E25CEA" w:rsidR="003D0DAB" w:rsidRPr="00F95B16" w:rsidRDefault="003D0DAB" w:rsidP="003D0DAB">
                            <w:pPr>
                              <w:jc w:val="center"/>
                              <w:rPr>
                                <w:b/>
                                <w:bCs/>
                                <w:color w:val="6C2E9A"/>
                              </w:rPr>
                            </w:pP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A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P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hysical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A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ctivity </w:t>
                            </w:r>
                            <w:r w:rsidR="00A43D3E">
                              <w:rPr>
                                <w:b/>
                                <w:bCs/>
                                <w:color w:val="6C2E9A"/>
                              </w:rPr>
                              <w:t>O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fficer will ring you during the week to see how you are getting on with your activity challenges.  They will be able to talk to you about the activities </w:t>
                            </w:r>
                            <w:r w:rsidR="00121C61" w:rsidRPr="00F95B16">
                              <w:rPr>
                                <w:b/>
                                <w:bCs/>
                                <w:color w:val="6C2E9A"/>
                              </w:rPr>
                              <w:t xml:space="preserve">on this card </w:t>
                            </w:r>
                            <w:r w:rsidRPr="00F95B16">
                              <w:rPr>
                                <w:b/>
                                <w:bCs/>
                                <w:color w:val="6C2E9A"/>
                              </w:rPr>
                              <w:t>and tell you about local opportunities to be active near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71B2" id="_x0000_s1028" type="#_x0000_t202" style="position:absolute;margin-left:0;margin-top:603pt;width:494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" stroked="f">
                <v:textbox style="mso-fit-shape-to-text:t">
                  <w:txbxContent>
                    <w:p w14:paraId="36117D9A" w14:textId="24E25CEA" w:rsidR="003D0DAB" w:rsidRPr="00F95B16" w:rsidRDefault="003D0DAB" w:rsidP="003D0DAB">
                      <w:pPr>
                        <w:jc w:val="center"/>
                        <w:rPr>
                          <w:b/>
                          <w:bCs/>
                          <w:color w:val="6C2E9A"/>
                        </w:rPr>
                      </w:pP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A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P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hysical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A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ctivity </w:t>
                      </w:r>
                      <w:r w:rsidR="00A43D3E">
                        <w:rPr>
                          <w:b/>
                          <w:bCs/>
                          <w:color w:val="6C2E9A"/>
                        </w:rPr>
                        <w:t>O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 xml:space="preserve">fficer will ring you during the week to see how you are getting on with your activity challenges.  They will be able to talk to you about the activities </w:t>
                      </w:r>
                      <w:r w:rsidR="00121C61" w:rsidRPr="00F95B16">
                        <w:rPr>
                          <w:b/>
                          <w:bCs/>
                          <w:color w:val="6C2E9A"/>
                        </w:rPr>
                        <w:t xml:space="preserve">on this card </w:t>
                      </w:r>
                      <w:r w:rsidRPr="00F95B16">
                        <w:rPr>
                          <w:b/>
                          <w:bCs/>
                          <w:color w:val="6C2E9A"/>
                        </w:rPr>
                        <w:t>and tell you about local opportunities to be active near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C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D32E6" wp14:editId="6C6498B5">
                <wp:simplePos x="0" y="0"/>
                <wp:positionH relativeFrom="column">
                  <wp:posOffset>-228599</wp:posOffset>
                </wp:positionH>
                <wp:positionV relativeFrom="paragraph">
                  <wp:posOffset>1343025</wp:posOffset>
                </wp:positionV>
                <wp:extent cx="6172200" cy="533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33400"/>
                        </a:xfrm>
                        <a:prstGeom prst="roundRect">
                          <a:avLst/>
                        </a:prstGeom>
                        <a:solidFill>
                          <a:srgbClr val="6C2E9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6896B" w14:textId="09357A57" w:rsidR="008F133D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Welcome to your Moving More Challenges for Week </w:t>
                            </w:r>
                            <w:r w:rsidR="00E3112D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992B50"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1203F4A3" w14:textId="5EDB541B" w:rsidR="00664841" w:rsidRPr="00664841" w:rsidRDefault="00992B50" w:rsidP="00992B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B50">
                              <w:rPr>
                                <w:b/>
                                <w:bCs/>
                              </w:rPr>
                              <w:t xml:space="preserve">We would like to you try </w:t>
                            </w:r>
                            <w:proofErr w:type="gramStart"/>
                            <w:r w:rsidRPr="00992B50">
                              <w:rPr>
                                <w:b/>
                                <w:bCs/>
                              </w:rPr>
                              <w:t>all of</w:t>
                            </w:r>
                            <w:proofErr w:type="gramEnd"/>
                            <w:r w:rsidRPr="00992B50">
                              <w:rPr>
                                <w:b/>
                                <w:bCs/>
                              </w:rPr>
                              <w:t xml:space="preserve"> the challenges as a family</w:t>
                            </w:r>
                            <w:r w:rsidR="008F133D">
                              <w:rPr>
                                <w:b/>
                                <w:bCs/>
                              </w:rPr>
                              <w:t xml:space="preserve"> over the next week.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D32E6" id="Rectangle: Rounded Corners 2" o:spid="_x0000_s1029" style="position:absolute;margin-left:-18pt;margin-top:105.75pt;width:486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" fillcolor="#6c2e9a" strokecolor="#1f3763 [1604]" strokeweight="1pt">
                <v:stroke joinstyle="miter"/>
                <v:textbox>
                  <w:txbxContent>
                    <w:p w14:paraId="1F36896B" w14:textId="09357A57" w:rsidR="008F133D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Welcome to your Moving More Challenges for Week </w:t>
                      </w:r>
                      <w:r w:rsidR="00E3112D">
                        <w:rPr>
                          <w:b/>
                          <w:bCs/>
                        </w:rPr>
                        <w:t>4</w:t>
                      </w:r>
                      <w:r w:rsidRPr="00992B50">
                        <w:rPr>
                          <w:b/>
                          <w:bCs/>
                        </w:rPr>
                        <w:t xml:space="preserve">.  </w:t>
                      </w:r>
                    </w:p>
                    <w:p w14:paraId="1203F4A3" w14:textId="5EDB541B" w:rsidR="00664841" w:rsidRPr="00664841" w:rsidRDefault="00992B50" w:rsidP="00992B5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92B50">
                        <w:rPr>
                          <w:b/>
                          <w:bCs/>
                        </w:rPr>
                        <w:t xml:space="preserve">We would like to you try </w:t>
                      </w:r>
                      <w:proofErr w:type="gramStart"/>
                      <w:r w:rsidRPr="00992B50">
                        <w:rPr>
                          <w:b/>
                          <w:bCs/>
                        </w:rPr>
                        <w:t>all of</w:t>
                      </w:r>
                      <w:proofErr w:type="gramEnd"/>
                      <w:r w:rsidRPr="00992B50">
                        <w:rPr>
                          <w:b/>
                          <w:bCs/>
                        </w:rPr>
                        <w:t xml:space="preserve"> the challenges as a family</w:t>
                      </w:r>
                      <w:r w:rsidR="008F133D">
                        <w:rPr>
                          <w:b/>
                          <w:bCs/>
                        </w:rPr>
                        <w:t xml:space="preserve"> over the next week.  </w:t>
                      </w:r>
                    </w:p>
                  </w:txbxContent>
                </v:textbox>
              </v:roundrect>
            </w:pict>
          </mc:Fallback>
        </mc:AlternateContent>
      </w:r>
      <w:r w:rsidR="00E1199E">
        <w:rPr>
          <w:noProof/>
        </w:rPr>
        <w:drawing>
          <wp:anchor distT="0" distB="0" distL="114300" distR="114300" simplePos="0" relativeHeight="251660288" behindDoc="0" locked="0" layoutInCell="1" allowOverlap="1" wp14:anchorId="2FF85012" wp14:editId="326E4E8F">
            <wp:simplePos x="0" y="0"/>
            <wp:positionH relativeFrom="margin">
              <wp:posOffset>247650</wp:posOffset>
            </wp:positionH>
            <wp:positionV relativeFrom="paragraph">
              <wp:posOffset>-352425</wp:posOffset>
            </wp:positionV>
            <wp:extent cx="5153025" cy="165384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DD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7BB6" w14:textId="77777777" w:rsidR="009504D8" w:rsidRDefault="009504D8" w:rsidP="009504D8">
      <w:r>
        <w:separator/>
      </w:r>
    </w:p>
  </w:endnote>
  <w:endnote w:type="continuationSeparator" w:id="0">
    <w:p w14:paraId="103FE239" w14:textId="77777777" w:rsidR="009504D8" w:rsidRDefault="009504D8" w:rsidP="0095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128A" w14:textId="668B4456" w:rsidR="009504D8" w:rsidRDefault="009504D8">
    <w:pPr>
      <w:pStyle w:val="Footer"/>
    </w:pPr>
    <w:r>
      <w:rPr>
        <w:noProof/>
      </w:rPr>
      <w:drawing>
        <wp:inline distT="0" distB="0" distL="0" distR="0" wp14:anchorId="2D4562DB" wp14:editId="183AD966">
          <wp:extent cx="2660650" cy="1112563"/>
          <wp:effectExtent l="0" t="0" r="6350" b="0"/>
          <wp:docPr id="7" name="Picture 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760" cy="111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963E" w14:textId="77777777" w:rsidR="009504D8" w:rsidRDefault="009504D8" w:rsidP="009504D8">
      <w:r>
        <w:separator/>
      </w:r>
    </w:p>
  </w:footnote>
  <w:footnote w:type="continuationSeparator" w:id="0">
    <w:p w14:paraId="463FDFE5" w14:textId="77777777" w:rsidR="009504D8" w:rsidRDefault="009504D8" w:rsidP="0095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9E"/>
    <w:rsid w:val="00053DDC"/>
    <w:rsid w:val="000B5C64"/>
    <w:rsid w:val="000B639B"/>
    <w:rsid w:val="000C1DC8"/>
    <w:rsid w:val="00121C61"/>
    <w:rsid w:val="00181095"/>
    <w:rsid w:val="001E456D"/>
    <w:rsid w:val="001F17CF"/>
    <w:rsid w:val="001F5A0D"/>
    <w:rsid w:val="00303387"/>
    <w:rsid w:val="003B47F6"/>
    <w:rsid w:val="003B4DBE"/>
    <w:rsid w:val="003D0DAB"/>
    <w:rsid w:val="00447F4A"/>
    <w:rsid w:val="004B6C54"/>
    <w:rsid w:val="00534364"/>
    <w:rsid w:val="00565424"/>
    <w:rsid w:val="00664841"/>
    <w:rsid w:val="006C5172"/>
    <w:rsid w:val="0070378C"/>
    <w:rsid w:val="00764EDE"/>
    <w:rsid w:val="00783470"/>
    <w:rsid w:val="007D3FB6"/>
    <w:rsid w:val="00830AF1"/>
    <w:rsid w:val="00873D32"/>
    <w:rsid w:val="008923DF"/>
    <w:rsid w:val="008D4CD4"/>
    <w:rsid w:val="008F133D"/>
    <w:rsid w:val="00921CD2"/>
    <w:rsid w:val="00943E2B"/>
    <w:rsid w:val="009453BC"/>
    <w:rsid w:val="009504D8"/>
    <w:rsid w:val="00956EF6"/>
    <w:rsid w:val="00992B50"/>
    <w:rsid w:val="009C6F8B"/>
    <w:rsid w:val="009F70DA"/>
    <w:rsid w:val="00A237E6"/>
    <w:rsid w:val="00A43D3E"/>
    <w:rsid w:val="00AE1BD9"/>
    <w:rsid w:val="00AF4511"/>
    <w:rsid w:val="00B261C9"/>
    <w:rsid w:val="00BD1550"/>
    <w:rsid w:val="00C04D7E"/>
    <w:rsid w:val="00CF7182"/>
    <w:rsid w:val="00D0533C"/>
    <w:rsid w:val="00D3116F"/>
    <w:rsid w:val="00D379A0"/>
    <w:rsid w:val="00DA1C71"/>
    <w:rsid w:val="00DF2676"/>
    <w:rsid w:val="00E1137E"/>
    <w:rsid w:val="00E1199E"/>
    <w:rsid w:val="00E160C1"/>
    <w:rsid w:val="00E3112D"/>
    <w:rsid w:val="00E40228"/>
    <w:rsid w:val="00E93395"/>
    <w:rsid w:val="00EE2B20"/>
    <w:rsid w:val="00EE7C1A"/>
    <w:rsid w:val="00F4365F"/>
    <w:rsid w:val="00F51D46"/>
    <w:rsid w:val="00F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2AE9E"/>
  <w15:chartTrackingRefBased/>
  <w15:docId w15:val="{D95D5EB0-3637-47E8-A87C-12ECF1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11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99E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9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lrsport.org/hifive-challeng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3" ma:contentTypeDescription="Create a new document." ma:contentTypeScope="" ma:versionID="c2a8b1f66dabd5569a77c686a26cc0be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4cdbff4ab87dbc5b427647c71bf1336b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545A5-0608-406F-9FBE-586AF0761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A1C59-60A7-456D-9E43-C575FAF37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4979D-3AF5-469D-BB67-C3072438D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Spokes</dc:creator>
  <cp:keywords/>
  <dc:description/>
  <cp:lastModifiedBy>Luke Waterfield</cp:lastModifiedBy>
  <cp:revision>2</cp:revision>
  <dcterms:created xsi:type="dcterms:W3CDTF">2021-11-04T09:58:00Z</dcterms:created>
  <dcterms:modified xsi:type="dcterms:W3CDTF">2021-11-04T09:58:00Z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</Properties>
</file>