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289" w:tblpY="3181"/>
        <w:tblW w:w="9634" w:type="dxa"/>
        <w:tblLook w:val="04A0" w:firstRow="1" w:lastRow="0" w:firstColumn="1" w:lastColumn="0" w:noHBand="0" w:noVBand="1"/>
      </w:tblPr>
      <w:tblGrid>
        <w:gridCol w:w="4797"/>
        <w:gridCol w:w="4837"/>
      </w:tblGrid>
      <w:tr w:rsidR="00783470" w14:paraId="5DA2FCC3" w14:textId="77777777" w:rsidTr="00783470">
        <w:tc>
          <w:tcPr>
            <w:tcW w:w="4797" w:type="dxa"/>
          </w:tcPr>
          <w:p w14:paraId="10A1AF31" w14:textId="0DAE00B5" w:rsidR="00783470" w:rsidRDefault="008923DF" w:rsidP="00783470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1</w:t>
            </w:r>
            <w:r w:rsidR="00C04F5C">
              <w:rPr>
                <w:b/>
                <w:bCs/>
              </w:rPr>
              <w:t>: Animal Charades</w:t>
            </w:r>
          </w:p>
          <w:p w14:paraId="6DB0762F" w14:textId="7256E438" w:rsidR="008E6F5B" w:rsidRPr="00B02393" w:rsidRDefault="00671CAD" w:rsidP="00783470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6D08159" wp14:editId="0AA46631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686435</wp:posOffset>
                  </wp:positionV>
                  <wp:extent cx="914400" cy="914400"/>
                  <wp:effectExtent l="0" t="0" r="0" b="0"/>
                  <wp:wrapNone/>
                  <wp:docPr id="5" name="Graphic 5" descr="F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rog_m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8BB63D4" wp14:editId="1287169E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735330</wp:posOffset>
                  </wp:positionV>
                  <wp:extent cx="914400" cy="914400"/>
                  <wp:effectExtent l="0" t="0" r="0" b="0"/>
                  <wp:wrapNone/>
                  <wp:docPr id="7" name="Graphic 7" descr="Eleph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lephant_m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6F5B" w:rsidRPr="00B02393">
              <w:t>Take it in turns to act o</w:t>
            </w:r>
            <w:r w:rsidR="001E1B0E">
              <w:t xml:space="preserve">ut </w:t>
            </w:r>
            <w:r w:rsidR="008E6F5B" w:rsidRPr="00B02393">
              <w:t>the movements of an animal (it can be more fun if you add sounds too!</w:t>
            </w:r>
            <w:proofErr w:type="gramStart"/>
            <w:r w:rsidR="008E6F5B" w:rsidRPr="00B02393">
              <w:t>).</w:t>
            </w:r>
            <w:r w:rsidR="00EA1096" w:rsidRPr="00B02393">
              <w:t>Alternatively</w:t>
            </w:r>
            <w:proofErr w:type="gramEnd"/>
            <w:r w:rsidR="00EA1096" w:rsidRPr="00B02393">
              <w:t>, act out your favourite film, TV show or book.</w:t>
            </w:r>
          </w:p>
          <w:p w14:paraId="25CAA266" w14:textId="15755FF5" w:rsidR="00783470" w:rsidRDefault="00671CAD" w:rsidP="00783470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711B8B6" wp14:editId="34F4958A">
                  <wp:simplePos x="0" y="0"/>
                  <wp:positionH relativeFrom="column">
                    <wp:posOffset>1979295</wp:posOffset>
                  </wp:positionH>
                  <wp:positionV relativeFrom="paragraph">
                    <wp:posOffset>28575</wp:posOffset>
                  </wp:positionV>
                  <wp:extent cx="790575" cy="790575"/>
                  <wp:effectExtent l="0" t="0" r="0" b="0"/>
                  <wp:wrapNone/>
                  <wp:docPr id="9" name="Graphic 9" descr="Cr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rab_m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89AC24" w14:textId="780AB770" w:rsidR="007B7221" w:rsidRDefault="007B7221" w:rsidP="00783470"/>
          <w:p w14:paraId="3CD1154C" w14:textId="77777777" w:rsidR="007B7221" w:rsidRDefault="007B7221" w:rsidP="00783470"/>
          <w:p w14:paraId="1D454478" w14:textId="5171AF67" w:rsidR="00783470" w:rsidRDefault="00783470" w:rsidP="00783470"/>
        </w:tc>
        <w:tc>
          <w:tcPr>
            <w:tcW w:w="4837" w:type="dxa"/>
          </w:tcPr>
          <w:p w14:paraId="7DB7E1D5" w14:textId="30F98B2E" w:rsidR="00783470" w:rsidRDefault="00671CAD" w:rsidP="00783470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37D07475" wp14:editId="0AB6573B">
                  <wp:simplePos x="0" y="0"/>
                  <wp:positionH relativeFrom="column">
                    <wp:posOffset>1762125</wp:posOffset>
                  </wp:positionH>
                  <wp:positionV relativeFrom="paragraph">
                    <wp:posOffset>87630</wp:posOffset>
                  </wp:positionV>
                  <wp:extent cx="1114425" cy="1114425"/>
                  <wp:effectExtent l="0" t="0" r="9525" b="0"/>
                  <wp:wrapTight wrapText="bothSides">
                    <wp:wrapPolygon edited="0">
                      <wp:start x="7754" y="4431"/>
                      <wp:lineTo x="5538" y="6277"/>
                      <wp:lineTo x="1846" y="9969"/>
                      <wp:lineTo x="0" y="14400"/>
                      <wp:lineTo x="0" y="15877"/>
                      <wp:lineTo x="1108" y="17723"/>
                      <wp:lineTo x="8492" y="17723"/>
                      <wp:lineTo x="21415" y="16246"/>
                      <wp:lineTo x="21415" y="13662"/>
                      <wp:lineTo x="19938" y="9969"/>
                      <wp:lineTo x="15508" y="5908"/>
                      <wp:lineTo x="13292" y="4431"/>
                      <wp:lineTo x="7754" y="4431"/>
                    </wp:wrapPolygon>
                  </wp:wrapTight>
                  <wp:docPr id="12" name="Graphic 12" descr="Rainb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ainbow_m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3DF" w:rsidRPr="00447F4A">
              <w:rPr>
                <w:b/>
                <w:bCs/>
              </w:rPr>
              <w:t>Challenge 2</w:t>
            </w:r>
            <w:r w:rsidR="00CB596B">
              <w:rPr>
                <w:b/>
                <w:bCs/>
              </w:rPr>
              <w:t>: Rainbow Target Throw</w:t>
            </w:r>
          </w:p>
          <w:p w14:paraId="0560622D" w14:textId="5EB98A3E" w:rsidR="00671CAD" w:rsidRPr="00382AF5" w:rsidRDefault="00382AF5" w:rsidP="00783470">
            <w:r w:rsidRPr="00382AF5">
              <w:t>Colour</w:t>
            </w:r>
            <w:r w:rsidR="00340B08" w:rsidRPr="00382AF5">
              <w:t xml:space="preserve"> in or label 7 different pieces of paper</w:t>
            </w:r>
            <w:r w:rsidR="00614243" w:rsidRPr="00382AF5">
              <w:t xml:space="preserve"> (the colours of the rainbow).  Stick the paper on the wall with red being the highest and violet the lowest.  Take 4 steps back</w:t>
            </w:r>
            <w:r w:rsidRPr="00382AF5">
              <w:t xml:space="preserve"> and mark out a throwing line.  Grab a soft ball (or rolled up socks) and see if you can hit all the colour in order.</w:t>
            </w:r>
            <w:r w:rsidR="00671CAD">
              <w:t xml:space="preserve">  How ma</w:t>
            </w:r>
            <w:r w:rsidR="00D86C3B">
              <w:t>n</w:t>
            </w:r>
            <w:r w:rsidR="00671CAD">
              <w:t>y attempts does it take?</w:t>
            </w:r>
          </w:p>
        </w:tc>
      </w:tr>
      <w:tr w:rsidR="00783470" w14:paraId="553FF905" w14:textId="77777777" w:rsidTr="00783470">
        <w:tc>
          <w:tcPr>
            <w:tcW w:w="4797" w:type="dxa"/>
          </w:tcPr>
          <w:p w14:paraId="50C7A951" w14:textId="0166CC1C" w:rsidR="00783470" w:rsidRDefault="008923DF" w:rsidP="00783470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3</w:t>
            </w:r>
            <w:r w:rsidR="005C492E">
              <w:rPr>
                <w:b/>
                <w:bCs/>
              </w:rPr>
              <w:t>: Dice Challenge</w:t>
            </w:r>
          </w:p>
          <w:p w14:paraId="5857708E" w14:textId="66E13D96" w:rsidR="005C492E" w:rsidRPr="00990DF6" w:rsidRDefault="00990DF6" w:rsidP="00783470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C926449" wp14:editId="7C699A58">
                  <wp:simplePos x="0" y="0"/>
                  <wp:positionH relativeFrom="column">
                    <wp:posOffset>1979295</wp:posOffset>
                  </wp:positionH>
                  <wp:positionV relativeFrom="paragraph">
                    <wp:posOffset>49530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1800" y="900"/>
                      <wp:lineTo x="1350" y="9450"/>
                      <wp:lineTo x="12150" y="20250"/>
                      <wp:lineTo x="15300" y="20250"/>
                      <wp:lineTo x="15750" y="19350"/>
                      <wp:lineTo x="18450" y="16200"/>
                      <wp:lineTo x="20250" y="15750"/>
                      <wp:lineTo x="19350" y="13050"/>
                      <wp:lineTo x="15750" y="9000"/>
                      <wp:lineTo x="10800" y="900"/>
                      <wp:lineTo x="1800" y="900"/>
                    </wp:wrapPolygon>
                  </wp:wrapTight>
                  <wp:docPr id="16" name="Graphic 16" descr="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ice_m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492E" w:rsidRPr="00990DF6">
              <w:t xml:space="preserve">Either make a dice out of a cardboard </w:t>
            </w:r>
            <w:proofErr w:type="gramStart"/>
            <w:r w:rsidR="005C492E" w:rsidRPr="00990DF6">
              <w:t>box, or</w:t>
            </w:r>
            <w:proofErr w:type="gramEnd"/>
            <w:r w:rsidR="005C492E" w:rsidRPr="00990DF6">
              <w:t xml:space="preserve"> use</w:t>
            </w:r>
            <w:r w:rsidR="009A251F" w:rsidRPr="00990DF6">
              <w:t xml:space="preserve"> a dice that you might have at home.</w:t>
            </w:r>
          </w:p>
          <w:p w14:paraId="6C917329" w14:textId="4E54F878" w:rsidR="009A251F" w:rsidRPr="00990DF6" w:rsidRDefault="009A251F" w:rsidP="00783470"/>
          <w:p w14:paraId="334767BB" w14:textId="2065C25D" w:rsidR="009A251F" w:rsidRPr="00990DF6" w:rsidRDefault="009A251F" w:rsidP="00783470">
            <w:r w:rsidRPr="00990DF6">
              <w:t xml:space="preserve">Make a list of 6 exercises </w:t>
            </w:r>
            <w:proofErr w:type="gramStart"/>
            <w:r w:rsidRPr="00990DF6">
              <w:t>e.g.</w:t>
            </w:r>
            <w:proofErr w:type="gramEnd"/>
            <w:r w:rsidR="00990DF6" w:rsidRPr="00990DF6">
              <w:t xml:space="preserve"> 1 = 20 jumping jacks, 2 = 15 sit ups etc.</w:t>
            </w:r>
          </w:p>
          <w:p w14:paraId="1B89C6DF" w14:textId="57B51D9F" w:rsidR="00990DF6" w:rsidRPr="00990DF6" w:rsidRDefault="00990DF6" w:rsidP="00783470"/>
          <w:p w14:paraId="2BEFBDA0" w14:textId="77777777" w:rsidR="00783470" w:rsidRDefault="00990DF6" w:rsidP="00783470">
            <w:r w:rsidRPr="00990DF6">
              <w:t>Roll the dice and do the exercise!</w:t>
            </w:r>
          </w:p>
          <w:p w14:paraId="6980B704" w14:textId="762CB384" w:rsidR="000572D7" w:rsidRDefault="000572D7" w:rsidP="00783470"/>
        </w:tc>
        <w:tc>
          <w:tcPr>
            <w:tcW w:w="4837" w:type="dxa"/>
          </w:tcPr>
          <w:p w14:paraId="5791ED73" w14:textId="1E0B29CD" w:rsidR="00AF4511" w:rsidRDefault="008923DF" w:rsidP="009C6F8B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4</w:t>
            </w:r>
            <w:r w:rsidR="00EE7C1A">
              <w:rPr>
                <w:b/>
                <w:bCs/>
              </w:rPr>
              <w:t>: Hi Five Challenge</w:t>
            </w:r>
          </w:p>
          <w:p w14:paraId="75C363F1" w14:textId="5387F781" w:rsidR="00AF4511" w:rsidRPr="000572D7" w:rsidRDefault="009B69E1" w:rsidP="00AF4511">
            <w:r w:rsidRPr="000572D7">
              <w:t>Try the Bat and Ball challenge</w:t>
            </w:r>
            <w:r w:rsidR="000572D7" w:rsidRPr="000572D7">
              <w:t>, how many times can you keep the ball up with the bat?</w:t>
            </w:r>
          </w:p>
          <w:p w14:paraId="3BAD4EF2" w14:textId="77777777" w:rsidR="007D3FB6" w:rsidRDefault="007D3FB6" w:rsidP="00AF4511">
            <w:pPr>
              <w:rPr>
                <w:b/>
                <w:bCs/>
              </w:rPr>
            </w:pPr>
          </w:p>
          <w:p w14:paraId="58C3ADF6" w14:textId="30128D91" w:rsidR="00AF4511" w:rsidRPr="007D3FB6" w:rsidRDefault="005B7A93" w:rsidP="00AF4511">
            <w:hyperlink r:id="rId19" w:history="1">
              <w:r w:rsidR="007D3FB6" w:rsidRPr="0084227C">
                <w:rPr>
                  <w:rStyle w:val="Hyperlink"/>
                </w:rPr>
                <w:t>https://www.lrsport.org/hifive-challenges</w:t>
              </w:r>
            </w:hyperlink>
            <w:r w:rsidR="007D3FB6">
              <w:t xml:space="preserve"> </w:t>
            </w:r>
          </w:p>
          <w:p w14:paraId="1AA11C4C" w14:textId="2D4F69AD" w:rsidR="00AF4511" w:rsidRPr="007D3FB6" w:rsidRDefault="007D3FB6" w:rsidP="00AF4511">
            <w:r>
              <w:t>Write your top scores in the stars below</w:t>
            </w:r>
            <w:r w:rsidR="00EE7C1A">
              <w:t>.</w:t>
            </w:r>
          </w:p>
          <w:p w14:paraId="09F9F530" w14:textId="1D008237" w:rsidR="00783470" w:rsidRPr="00447F4A" w:rsidRDefault="000B639B" w:rsidP="00783470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705C5B5" wp14:editId="75C9C80F">
                  <wp:simplePos x="0" y="0"/>
                  <wp:positionH relativeFrom="margin">
                    <wp:posOffset>2076450</wp:posOffset>
                  </wp:positionH>
                  <wp:positionV relativeFrom="paragraph">
                    <wp:posOffset>105410</wp:posOffset>
                  </wp:positionV>
                  <wp:extent cx="885825" cy="59055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302183" wp14:editId="590CE720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63500</wp:posOffset>
                      </wp:positionV>
                      <wp:extent cx="685800" cy="600075"/>
                      <wp:effectExtent l="38100" t="38100" r="38100" b="47625"/>
                      <wp:wrapNone/>
                      <wp:docPr id="15" name="Star: 5 Poin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000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B91CE" id="Star: 5 Points 15" o:spid="_x0000_s1026" style="position:absolute;margin-left:107.65pt;margin-top:5pt;width:54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" path="m1,229208r261953,1l342900,r80946,229209l685799,229208,473874,370865r80949,229208l342900,458413,130977,600073,211926,370865,1,229208xe" filled="f" strokecolor="#7030a0" strokeweight="1pt">
                      <v:stroke joinstyle="miter"/>
                      <v:path arrowok="t" o:connecttype="custom" o:connectlocs="1,229208;261954,229209;342900,0;423846,229209;685799,229208;473874,370865;554823,600073;342900,458413;130977,600073;211926,370865;1,229208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6E6072" wp14:editId="5F0BA43E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67310</wp:posOffset>
                      </wp:positionV>
                      <wp:extent cx="685800" cy="600075"/>
                      <wp:effectExtent l="38100" t="38100" r="38100" b="47625"/>
                      <wp:wrapNone/>
                      <wp:docPr id="11" name="Star: 5 Poin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000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CFE39" id="Star: 5 Points 11" o:spid="_x0000_s1026" style="position:absolute;margin-left:52.5pt;margin-top:5.3pt;width:54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" path="m1,229208r261953,1l342900,r80946,229209l685799,229208,473874,370865r80949,229208l342900,458413,130977,600073,211926,370865,1,229208xe" filled="f" strokecolor="#7030a0" strokeweight="1pt">
                      <v:stroke joinstyle="miter"/>
                      <v:path arrowok="t" o:connecttype="custom" o:connectlocs="1,229208;261954,229209;342900,0;423846,229209;685799,229208;473874,370865;554823,600073;342900,458413;130977,600073;211926,370865;1,229208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0B1E3C" wp14:editId="5CA8D4C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71755</wp:posOffset>
                      </wp:positionV>
                      <wp:extent cx="685800" cy="600075"/>
                      <wp:effectExtent l="38100" t="38100" r="38100" b="47625"/>
                      <wp:wrapNone/>
                      <wp:docPr id="10" name="Star: 5 Poin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000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7AF7E" id="Star: 5 Points 10" o:spid="_x0000_s1026" style="position:absolute;margin-left:-3.75pt;margin-top:5.65pt;width:54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" path="m1,229208r261953,1l342900,r80946,229209l685799,229208,473874,370865r80949,229208l342900,458413,130977,600073,211926,370865,1,229208xe" filled="f" strokecolor="#7030a0" strokeweight="1pt">
                      <v:stroke joinstyle="miter"/>
                      <v:path arrowok="t" o:connecttype="custom" o:connectlocs="1,229208;261954,229209;342900,0;423846,229209;685799,229208;473874,370865;554823,600073;342900,458413;130977,600073;211926,370865;1,229208" o:connectangles="0,0,0,0,0,0,0,0,0,0,0"/>
                    </v:shape>
                  </w:pict>
                </mc:Fallback>
              </mc:AlternateContent>
            </w:r>
          </w:p>
        </w:tc>
      </w:tr>
      <w:tr w:rsidR="00783470" w14:paraId="1F54BA53" w14:textId="77777777" w:rsidTr="00783470">
        <w:tc>
          <w:tcPr>
            <w:tcW w:w="4797" w:type="dxa"/>
          </w:tcPr>
          <w:p w14:paraId="124112B4" w14:textId="5E33C7CB" w:rsidR="00783470" w:rsidRPr="00447F4A" w:rsidRDefault="008923DF" w:rsidP="00783470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5</w:t>
            </w:r>
            <w:r w:rsidR="00EE2B20">
              <w:rPr>
                <w:b/>
                <w:bCs/>
              </w:rPr>
              <w:t>: Family Challenge</w:t>
            </w:r>
          </w:p>
          <w:p w14:paraId="6E1C037B" w14:textId="2F66B222" w:rsidR="00783470" w:rsidRDefault="00C04D7E" w:rsidP="007834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FA5BB7" wp14:editId="6ACE1D32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912495</wp:posOffset>
                      </wp:positionV>
                      <wp:extent cx="2619375" cy="685800"/>
                      <wp:effectExtent l="0" t="38100" r="28575" b="19050"/>
                      <wp:wrapNone/>
                      <wp:docPr id="6" name="Scroll: Horizont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685800"/>
                              </a:xfrm>
                              <a:prstGeom prst="horizontalScroll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99F8B4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Scroll: Horizontal 6" o:spid="_x0000_s1026" type="#_x0000_t98" style="position:absolute;margin-left:10.35pt;margin-top:71.85pt;width:206.25pt;height:5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" filled="f" strokecolor="#7030a0" strokeweight="1pt">
                      <v:stroke joinstyle="miter"/>
                    </v:shape>
                  </w:pict>
                </mc:Fallback>
              </mc:AlternateContent>
            </w:r>
            <w:r w:rsidR="009453BC">
              <w:t>Decide on an activity to try as a family</w:t>
            </w:r>
            <w:r w:rsidR="00AE1BD9">
              <w:t>.  W</w:t>
            </w:r>
            <w:r w:rsidR="003B4DBE">
              <w:t>hat activities would be fun to try?</w:t>
            </w:r>
            <w:r w:rsidR="00303387">
              <w:t xml:space="preserve">  </w:t>
            </w:r>
            <w:r w:rsidR="003B4DBE">
              <w:t>Don’t worry if you are struggling for ideas, the Physical Activity Officer will be able to help you!</w:t>
            </w:r>
            <w:r>
              <w:t xml:space="preserve"> Write what you tried below:</w:t>
            </w:r>
          </w:p>
          <w:p w14:paraId="7A25122C" w14:textId="77777777" w:rsidR="00C04D7E" w:rsidRDefault="00C04D7E" w:rsidP="00783470"/>
          <w:p w14:paraId="24EBB4D9" w14:textId="62AE8A0E" w:rsidR="00303387" w:rsidRDefault="00303387" w:rsidP="00783470"/>
          <w:p w14:paraId="71087052" w14:textId="77777777" w:rsidR="00783470" w:rsidRDefault="00873D32" w:rsidP="00783470">
            <w:r>
              <w:t xml:space="preserve"> </w:t>
            </w:r>
          </w:p>
          <w:p w14:paraId="64C5AD75" w14:textId="47D27CBE" w:rsidR="00303387" w:rsidRDefault="00303387" w:rsidP="00783470"/>
        </w:tc>
        <w:tc>
          <w:tcPr>
            <w:tcW w:w="4837" w:type="dxa"/>
          </w:tcPr>
          <w:p w14:paraId="0E9C5AD1" w14:textId="3CDB6FA8" w:rsidR="00783470" w:rsidRPr="00447F4A" w:rsidRDefault="00783470" w:rsidP="00783470">
            <w:pPr>
              <w:rPr>
                <w:b/>
                <w:bCs/>
              </w:rPr>
            </w:pPr>
            <w:r w:rsidRPr="00447F4A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7CD70D" wp14:editId="60DC64F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38100</wp:posOffset>
                      </wp:positionV>
                      <wp:extent cx="2984500" cy="1568450"/>
                      <wp:effectExtent l="19050" t="0" r="44450" b="260350"/>
                      <wp:wrapNone/>
                      <wp:docPr id="3" name="Thought Bubble: Clou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0" cy="1568450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F2850E"/>
                              </a:solidFill>
                              <a:ln>
                                <a:solidFill>
                                  <a:srgbClr val="F2850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B55C45" w14:textId="5CC4513C" w:rsidR="00783470" w:rsidRPr="00EC6EA5" w:rsidRDefault="00E8145C" w:rsidP="0078347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0F92">
                                    <w:rPr>
                                      <w:sz w:val="20"/>
                                      <w:szCs w:val="20"/>
                                    </w:rPr>
                                    <w:t xml:space="preserve">Everything counts!  It doesn’t matter what you </w:t>
                                  </w:r>
                                  <w:r w:rsidR="007B50C8">
                                    <w:rPr>
                                      <w:sz w:val="20"/>
                                      <w:szCs w:val="20"/>
                                    </w:rPr>
                                    <w:t xml:space="preserve">do </w:t>
                                  </w:r>
                                  <w:r w:rsidRPr="00670F92">
                                    <w:rPr>
                                      <w:sz w:val="20"/>
                                      <w:szCs w:val="20"/>
                                    </w:rPr>
                                    <w:t>to get moving</w:t>
                                  </w:r>
                                  <w:r w:rsidR="00EC6EA5" w:rsidRPr="00670F92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gramStart"/>
                                  <w:r w:rsidR="00EC6EA5" w:rsidRPr="00670F92">
                                    <w:rPr>
                                      <w:sz w:val="20"/>
                                      <w:szCs w:val="20"/>
                                    </w:rPr>
                                    <w:t>as long as</w:t>
                                  </w:r>
                                  <w:proofErr w:type="gramEnd"/>
                                  <w:r w:rsidR="00EC6EA5" w:rsidRPr="00670F92">
                                    <w:rPr>
                                      <w:sz w:val="20"/>
                                      <w:szCs w:val="20"/>
                                    </w:rPr>
                                    <w:t xml:space="preserve"> you are moving more</w:t>
                                  </w:r>
                                  <w:r w:rsidR="00670F92" w:rsidRPr="00670F92">
                                    <w:rPr>
                                      <w:sz w:val="20"/>
                                      <w:szCs w:val="20"/>
                                    </w:rPr>
                                    <w:t xml:space="preserve">! </w:t>
                                  </w:r>
                                  <w:r w:rsidR="00915B04">
                                    <w:rPr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EC6EA5" w:rsidRPr="00670F92">
                                    <w:rPr>
                                      <w:sz w:val="20"/>
                                      <w:szCs w:val="20"/>
                                    </w:rPr>
                                    <w:t>t all counts</w:t>
                                  </w:r>
                                  <w:r w:rsidR="00670F92" w:rsidRPr="00670F92">
                                    <w:rPr>
                                      <w:sz w:val="20"/>
                                      <w:szCs w:val="20"/>
                                    </w:rPr>
                                    <w:t>, s</w:t>
                                  </w:r>
                                  <w:r w:rsidR="00EC6EA5" w:rsidRPr="00670F92">
                                    <w:rPr>
                                      <w:sz w:val="20"/>
                                      <w:szCs w:val="20"/>
                                    </w:rPr>
                                    <w:t xml:space="preserve">o make moving fun and do what </w:t>
                                  </w:r>
                                  <w:r w:rsidR="00670F92" w:rsidRPr="00670F92">
                                    <w:rPr>
                                      <w:sz w:val="20"/>
                                      <w:szCs w:val="20"/>
                                    </w:rPr>
                                    <w:t>you</w:t>
                                  </w:r>
                                  <w:r w:rsidR="00EC6EA5" w:rsidRPr="00670F92">
                                    <w:rPr>
                                      <w:sz w:val="20"/>
                                      <w:szCs w:val="20"/>
                                    </w:rPr>
                                    <w:t xml:space="preserve"> enjoy</w:t>
                                  </w:r>
                                  <w:r w:rsidR="00670F92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CD70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Thought Bubble: Cloud 3" o:spid="_x0000_s1026" type="#_x0000_t106" style="position:absolute;margin-left:-5.5pt;margin-top:3pt;width:235pt;height:1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" adj="6300,24300" fillcolor="#f2850e" strokecolor="#f2850e" strokeweight="1pt">
                      <v:stroke joinstyle="miter"/>
                      <v:textbox>
                        <w:txbxContent>
                          <w:p w14:paraId="68B55C45" w14:textId="5CC4513C" w:rsidR="00783470" w:rsidRPr="00EC6EA5" w:rsidRDefault="00E8145C" w:rsidP="0078347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0F92">
                              <w:rPr>
                                <w:sz w:val="20"/>
                                <w:szCs w:val="20"/>
                              </w:rPr>
                              <w:t xml:space="preserve">Everything counts!  It doesn’t matter what you </w:t>
                            </w:r>
                            <w:r w:rsidR="007B50C8">
                              <w:rPr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Pr="00670F92">
                              <w:rPr>
                                <w:sz w:val="20"/>
                                <w:szCs w:val="20"/>
                              </w:rPr>
                              <w:t>to get moving</w:t>
                            </w:r>
                            <w:r w:rsidR="00EC6EA5" w:rsidRPr="00670F9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="00EC6EA5" w:rsidRPr="00670F92">
                              <w:rPr>
                                <w:sz w:val="20"/>
                                <w:szCs w:val="20"/>
                              </w:rPr>
                              <w:t>as long as</w:t>
                            </w:r>
                            <w:proofErr w:type="gramEnd"/>
                            <w:r w:rsidR="00EC6EA5" w:rsidRPr="00670F92">
                              <w:rPr>
                                <w:sz w:val="20"/>
                                <w:szCs w:val="20"/>
                              </w:rPr>
                              <w:t xml:space="preserve"> you are moving more</w:t>
                            </w:r>
                            <w:r w:rsidR="00670F92" w:rsidRPr="00670F92">
                              <w:rPr>
                                <w:sz w:val="20"/>
                                <w:szCs w:val="20"/>
                              </w:rPr>
                              <w:t xml:space="preserve">! </w:t>
                            </w:r>
                            <w:r w:rsidR="00915B04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EC6EA5" w:rsidRPr="00670F92">
                              <w:rPr>
                                <w:sz w:val="20"/>
                                <w:szCs w:val="20"/>
                              </w:rPr>
                              <w:t>t all counts</w:t>
                            </w:r>
                            <w:r w:rsidR="00670F92" w:rsidRPr="00670F92">
                              <w:rPr>
                                <w:sz w:val="20"/>
                                <w:szCs w:val="20"/>
                              </w:rPr>
                              <w:t>, s</w:t>
                            </w:r>
                            <w:r w:rsidR="00EC6EA5" w:rsidRPr="00670F92">
                              <w:rPr>
                                <w:sz w:val="20"/>
                                <w:szCs w:val="20"/>
                              </w:rPr>
                              <w:t xml:space="preserve">o make moving fun and do what </w:t>
                            </w:r>
                            <w:r w:rsidR="00670F92" w:rsidRPr="00670F92"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r w:rsidR="00EC6EA5" w:rsidRPr="00670F92">
                              <w:rPr>
                                <w:sz w:val="20"/>
                                <w:szCs w:val="20"/>
                              </w:rPr>
                              <w:t xml:space="preserve"> enjoy</w:t>
                            </w:r>
                            <w:r w:rsidR="00670F9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3DF" w:rsidRPr="00447F4A">
              <w:rPr>
                <w:b/>
                <w:bCs/>
              </w:rPr>
              <w:t>Did You Know?</w:t>
            </w:r>
          </w:p>
        </w:tc>
      </w:tr>
    </w:tbl>
    <w:p w14:paraId="7E184DFC" w14:textId="0C4421A3" w:rsidR="00053DDC" w:rsidRDefault="001E45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117FD0" wp14:editId="28153132">
                <wp:simplePos x="0" y="0"/>
                <wp:positionH relativeFrom="margin">
                  <wp:posOffset>2800350</wp:posOffset>
                </wp:positionH>
                <wp:positionV relativeFrom="paragraph">
                  <wp:posOffset>8381999</wp:posOffset>
                </wp:positionV>
                <wp:extent cx="3305175" cy="9048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EBC8D" w14:textId="146E2303" w:rsidR="00E1199E" w:rsidRPr="001E456D" w:rsidRDefault="001E456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Partnership Working between </w:t>
                            </w:r>
                            <w:r w:rsidR="002360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Active Together</w:t>
                            </w:r>
                            <w:r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1199E"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Leicestershire County Council, Blaby District Council, Charnwood Borough Council, Harborough District Council, Hinckley &amp; Bosworth Borough Council, Melton Borough Council, </w:t>
                            </w:r>
                            <w:proofErr w:type="gramStart"/>
                            <w:r w:rsidR="00E1199E"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North West</w:t>
                            </w:r>
                            <w:proofErr w:type="gramEnd"/>
                            <w:r w:rsidR="00E1199E"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Leicestershire District Council and Oadby &amp; Wigston Borough Council.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17F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20.5pt;margin-top:660pt;width:260.25pt;height:7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" stroked="f">
                <v:textbox>
                  <w:txbxContent>
                    <w:p w14:paraId="224EBC8D" w14:textId="146E2303" w:rsidR="00E1199E" w:rsidRPr="001E456D" w:rsidRDefault="001E456D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E456D">
                        <w:rPr>
                          <w:b/>
                          <w:bCs/>
                          <w:sz w:val="18"/>
                          <w:szCs w:val="18"/>
                        </w:rPr>
                        <w:t xml:space="preserve">Partnership Working between </w:t>
                      </w:r>
                      <w:r w:rsidR="00236022">
                        <w:rPr>
                          <w:b/>
                          <w:bCs/>
                          <w:sz w:val="18"/>
                          <w:szCs w:val="18"/>
                        </w:rPr>
                        <w:t>Active Together</w:t>
                      </w:r>
                      <w:r w:rsidRPr="001E456D">
                        <w:rPr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E1199E" w:rsidRPr="001E456D">
                        <w:rPr>
                          <w:b/>
                          <w:bCs/>
                          <w:sz w:val="18"/>
                          <w:szCs w:val="18"/>
                        </w:rPr>
                        <w:t xml:space="preserve">Leicestershire County Council, Blaby District Council, Charnwood Borough Council, Harborough District Council, Hinckley &amp; Bosworth Borough Council, Melton Borough Council, </w:t>
                      </w:r>
                      <w:proofErr w:type="gramStart"/>
                      <w:r w:rsidR="00E1199E" w:rsidRPr="001E456D">
                        <w:rPr>
                          <w:b/>
                          <w:bCs/>
                          <w:sz w:val="18"/>
                          <w:szCs w:val="18"/>
                        </w:rPr>
                        <w:t>North West</w:t>
                      </w:r>
                      <w:proofErr w:type="gramEnd"/>
                      <w:r w:rsidR="00E1199E" w:rsidRPr="001E456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Leicestershire District Council and Oadby &amp; Wigston Borough Council.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47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0371B2" wp14:editId="6C604491">
                <wp:simplePos x="0" y="0"/>
                <wp:positionH relativeFrom="margin">
                  <wp:align>center</wp:align>
                </wp:positionH>
                <wp:positionV relativeFrom="paragraph">
                  <wp:posOffset>7658100</wp:posOffset>
                </wp:positionV>
                <wp:extent cx="6276975" cy="1404620"/>
                <wp:effectExtent l="0" t="0" r="9525" b="82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17D9A" w14:textId="24E25CEA" w:rsidR="003D0DAB" w:rsidRPr="00F95B16" w:rsidRDefault="003D0DAB" w:rsidP="003D0DAB">
                            <w:pPr>
                              <w:jc w:val="center"/>
                              <w:rPr>
                                <w:b/>
                                <w:bCs/>
                                <w:color w:val="6C2E9A"/>
                              </w:rPr>
                            </w:pP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A </w:t>
                            </w:r>
                            <w:r w:rsidR="00A43D3E">
                              <w:rPr>
                                <w:b/>
                                <w:bCs/>
                                <w:color w:val="6C2E9A"/>
                              </w:rPr>
                              <w:t>P</w:t>
                            </w: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hysical </w:t>
                            </w:r>
                            <w:r w:rsidR="00A43D3E">
                              <w:rPr>
                                <w:b/>
                                <w:bCs/>
                                <w:color w:val="6C2E9A"/>
                              </w:rPr>
                              <w:t>A</w:t>
                            </w: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ctivity </w:t>
                            </w:r>
                            <w:r w:rsidR="00A43D3E">
                              <w:rPr>
                                <w:b/>
                                <w:bCs/>
                                <w:color w:val="6C2E9A"/>
                              </w:rPr>
                              <w:t>O</w:t>
                            </w: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fficer will ring you during the week to see how you are getting on with your activity challenges.  They will be able to talk to you about the activities </w:t>
                            </w:r>
                            <w:r w:rsidR="00121C61"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on this card </w:t>
                            </w: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>and tell you about local opportunities to be active near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371B2" id="_x0000_s1028" type="#_x0000_t202" style="position:absolute;margin-left:0;margin-top:603pt;width:494.25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" stroked="f">
                <v:textbox style="mso-fit-shape-to-text:t">
                  <w:txbxContent>
                    <w:p w14:paraId="36117D9A" w14:textId="24E25CEA" w:rsidR="003D0DAB" w:rsidRPr="00F95B16" w:rsidRDefault="003D0DAB" w:rsidP="003D0DAB">
                      <w:pPr>
                        <w:jc w:val="center"/>
                        <w:rPr>
                          <w:b/>
                          <w:bCs/>
                          <w:color w:val="6C2E9A"/>
                        </w:rPr>
                      </w:pPr>
                      <w:r w:rsidRPr="00F95B16">
                        <w:rPr>
                          <w:b/>
                          <w:bCs/>
                          <w:color w:val="6C2E9A"/>
                        </w:rPr>
                        <w:t xml:space="preserve">A </w:t>
                      </w:r>
                      <w:r w:rsidR="00A43D3E">
                        <w:rPr>
                          <w:b/>
                          <w:bCs/>
                          <w:color w:val="6C2E9A"/>
                        </w:rPr>
                        <w:t>P</w:t>
                      </w:r>
                      <w:r w:rsidRPr="00F95B16">
                        <w:rPr>
                          <w:b/>
                          <w:bCs/>
                          <w:color w:val="6C2E9A"/>
                        </w:rPr>
                        <w:t xml:space="preserve">hysical </w:t>
                      </w:r>
                      <w:r w:rsidR="00A43D3E">
                        <w:rPr>
                          <w:b/>
                          <w:bCs/>
                          <w:color w:val="6C2E9A"/>
                        </w:rPr>
                        <w:t>A</w:t>
                      </w:r>
                      <w:r w:rsidRPr="00F95B16">
                        <w:rPr>
                          <w:b/>
                          <w:bCs/>
                          <w:color w:val="6C2E9A"/>
                        </w:rPr>
                        <w:t xml:space="preserve">ctivity </w:t>
                      </w:r>
                      <w:r w:rsidR="00A43D3E">
                        <w:rPr>
                          <w:b/>
                          <w:bCs/>
                          <w:color w:val="6C2E9A"/>
                        </w:rPr>
                        <w:t>O</w:t>
                      </w:r>
                      <w:r w:rsidRPr="00F95B16">
                        <w:rPr>
                          <w:b/>
                          <w:bCs/>
                          <w:color w:val="6C2E9A"/>
                        </w:rPr>
                        <w:t xml:space="preserve">fficer will ring you during the week to see how you are getting on with your activity challenges.  They will be able to talk to you about the activities </w:t>
                      </w:r>
                      <w:r w:rsidR="00121C61" w:rsidRPr="00F95B16">
                        <w:rPr>
                          <w:b/>
                          <w:bCs/>
                          <w:color w:val="6C2E9A"/>
                        </w:rPr>
                        <w:t xml:space="preserve">on this card </w:t>
                      </w:r>
                      <w:r w:rsidRPr="00F95B16">
                        <w:rPr>
                          <w:b/>
                          <w:bCs/>
                          <w:color w:val="6C2E9A"/>
                        </w:rPr>
                        <w:t>and tell you about local opportunities to be active near 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6C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D32E6" wp14:editId="6C6498B5">
                <wp:simplePos x="0" y="0"/>
                <wp:positionH relativeFrom="column">
                  <wp:posOffset>-228599</wp:posOffset>
                </wp:positionH>
                <wp:positionV relativeFrom="paragraph">
                  <wp:posOffset>1343025</wp:posOffset>
                </wp:positionV>
                <wp:extent cx="6172200" cy="5334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33400"/>
                        </a:xfrm>
                        <a:prstGeom prst="roundRect">
                          <a:avLst/>
                        </a:prstGeom>
                        <a:solidFill>
                          <a:srgbClr val="6C2E9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6896B" w14:textId="1FBDBE86" w:rsidR="008F133D" w:rsidRDefault="00992B50" w:rsidP="00992B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2B50">
                              <w:rPr>
                                <w:b/>
                                <w:bCs/>
                              </w:rPr>
                              <w:t xml:space="preserve">Welcome to your Moving More Challenges for Week </w:t>
                            </w:r>
                            <w:r w:rsidR="00AC2FE8"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992B50">
                              <w:rPr>
                                <w:b/>
                                <w:bCs/>
                              </w:rPr>
                              <w:t xml:space="preserve">.  </w:t>
                            </w:r>
                          </w:p>
                          <w:p w14:paraId="1203F4A3" w14:textId="5EDB541B" w:rsidR="00664841" w:rsidRPr="00664841" w:rsidRDefault="00992B50" w:rsidP="00992B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2B50">
                              <w:rPr>
                                <w:b/>
                                <w:bCs/>
                              </w:rPr>
                              <w:t xml:space="preserve">We would like to you try </w:t>
                            </w:r>
                            <w:proofErr w:type="gramStart"/>
                            <w:r w:rsidRPr="00992B50">
                              <w:rPr>
                                <w:b/>
                                <w:bCs/>
                              </w:rPr>
                              <w:t>all of</w:t>
                            </w:r>
                            <w:proofErr w:type="gramEnd"/>
                            <w:r w:rsidRPr="00992B50">
                              <w:rPr>
                                <w:b/>
                                <w:bCs/>
                              </w:rPr>
                              <w:t xml:space="preserve"> the challenges as a family</w:t>
                            </w:r>
                            <w:r w:rsidR="008F133D">
                              <w:rPr>
                                <w:b/>
                                <w:bCs/>
                              </w:rPr>
                              <w:t xml:space="preserve"> over the next week.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D32E6" id="Rectangle: Rounded Corners 2" o:spid="_x0000_s1029" style="position:absolute;margin-left:-18pt;margin-top:105.75pt;width:486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" fillcolor="#6c2e9a" strokecolor="#1f3763 [1604]" strokeweight="1pt">
                <v:stroke joinstyle="miter"/>
                <v:textbox>
                  <w:txbxContent>
                    <w:p w14:paraId="1F36896B" w14:textId="1FBDBE86" w:rsidR="008F133D" w:rsidRDefault="00992B50" w:rsidP="00992B5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2B50">
                        <w:rPr>
                          <w:b/>
                          <w:bCs/>
                        </w:rPr>
                        <w:t xml:space="preserve">Welcome to your Moving More Challenges for Week </w:t>
                      </w:r>
                      <w:r w:rsidR="00AC2FE8">
                        <w:rPr>
                          <w:b/>
                          <w:bCs/>
                        </w:rPr>
                        <w:t>3</w:t>
                      </w:r>
                      <w:r w:rsidRPr="00992B50">
                        <w:rPr>
                          <w:b/>
                          <w:bCs/>
                        </w:rPr>
                        <w:t xml:space="preserve">.  </w:t>
                      </w:r>
                    </w:p>
                    <w:p w14:paraId="1203F4A3" w14:textId="5EDB541B" w:rsidR="00664841" w:rsidRPr="00664841" w:rsidRDefault="00992B50" w:rsidP="00992B5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2B50">
                        <w:rPr>
                          <w:b/>
                          <w:bCs/>
                        </w:rPr>
                        <w:t xml:space="preserve">We would like to you try </w:t>
                      </w:r>
                      <w:proofErr w:type="gramStart"/>
                      <w:r w:rsidRPr="00992B50">
                        <w:rPr>
                          <w:b/>
                          <w:bCs/>
                        </w:rPr>
                        <w:t>all of</w:t>
                      </w:r>
                      <w:proofErr w:type="gramEnd"/>
                      <w:r w:rsidRPr="00992B50">
                        <w:rPr>
                          <w:b/>
                          <w:bCs/>
                        </w:rPr>
                        <w:t xml:space="preserve"> the challenges as a family</w:t>
                      </w:r>
                      <w:r w:rsidR="008F133D">
                        <w:rPr>
                          <w:b/>
                          <w:bCs/>
                        </w:rPr>
                        <w:t xml:space="preserve"> over the next week.  </w:t>
                      </w:r>
                    </w:p>
                  </w:txbxContent>
                </v:textbox>
              </v:roundrect>
            </w:pict>
          </mc:Fallback>
        </mc:AlternateContent>
      </w:r>
      <w:r w:rsidR="00E1199E">
        <w:rPr>
          <w:noProof/>
        </w:rPr>
        <w:drawing>
          <wp:anchor distT="0" distB="0" distL="114300" distR="114300" simplePos="0" relativeHeight="251660288" behindDoc="0" locked="0" layoutInCell="1" allowOverlap="1" wp14:anchorId="2FF85012" wp14:editId="326E4E8F">
            <wp:simplePos x="0" y="0"/>
            <wp:positionH relativeFrom="margin">
              <wp:posOffset>247650</wp:posOffset>
            </wp:positionH>
            <wp:positionV relativeFrom="paragraph">
              <wp:posOffset>-352425</wp:posOffset>
            </wp:positionV>
            <wp:extent cx="5153025" cy="165384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6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3DDC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D81D" w14:textId="77777777" w:rsidR="00902F88" w:rsidRDefault="00902F88" w:rsidP="00902F88">
      <w:r>
        <w:separator/>
      </w:r>
    </w:p>
  </w:endnote>
  <w:endnote w:type="continuationSeparator" w:id="0">
    <w:p w14:paraId="5C96FC0C" w14:textId="77777777" w:rsidR="00902F88" w:rsidRDefault="00902F88" w:rsidP="0090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654D" w14:textId="53DBC234" w:rsidR="00902F88" w:rsidRDefault="00236022">
    <w:pPr>
      <w:pStyle w:val="Footer"/>
    </w:pPr>
    <w:r>
      <w:rPr>
        <w:noProof/>
      </w:rPr>
      <w:drawing>
        <wp:inline distT="0" distB="0" distL="0" distR="0" wp14:anchorId="691DD282" wp14:editId="329EEE58">
          <wp:extent cx="2336800" cy="1139190"/>
          <wp:effectExtent l="0" t="0" r="6350" b="3810"/>
          <wp:docPr id="13" name="Picture 1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149" cy="115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69B6" w14:textId="77777777" w:rsidR="00902F88" w:rsidRDefault="00902F88" w:rsidP="00902F88">
      <w:r>
        <w:separator/>
      </w:r>
    </w:p>
  </w:footnote>
  <w:footnote w:type="continuationSeparator" w:id="0">
    <w:p w14:paraId="7A4C8D6E" w14:textId="77777777" w:rsidR="00902F88" w:rsidRDefault="00902F88" w:rsidP="00902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9E"/>
    <w:rsid w:val="00053DDC"/>
    <w:rsid w:val="000572D7"/>
    <w:rsid w:val="000B5C64"/>
    <w:rsid w:val="000B639B"/>
    <w:rsid w:val="00121C61"/>
    <w:rsid w:val="001E1B0E"/>
    <w:rsid w:val="001E456D"/>
    <w:rsid w:val="001F17CF"/>
    <w:rsid w:val="001F5A0D"/>
    <w:rsid w:val="00236022"/>
    <w:rsid w:val="00303387"/>
    <w:rsid w:val="00340B08"/>
    <w:rsid w:val="00382AF5"/>
    <w:rsid w:val="003B4DBE"/>
    <w:rsid w:val="003D0DAB"/>
    <w:rsid w:val="00447F4A"/>
    <w:rsid w:val="004B6C54"/>
    <w:rsid w:val="00534364"/>
    <w:rsid w:val="005C492E"/>
    <w:rsid w:val="00614243"/>
    <w:rsid w:val="00664841"/>
    <w:rsid w:val="00670F92"/>
    <w:rsid w:val="00671CAD"/>
    <w:rsid w:val="006C5172"/>
    <w:rsid w:val="00783470"/>
    <w:rsid w:val="007B50C8"/>
    <w:rsid w:val="007B7221"/>
    <w:rsid w:val="007D3FB6"/>
    <w:rsid w:val="00830AF1"/>
    <w:rsid w:val="00872232"/>
    <w:rsid w:val="00873D32"/>
    <w:rsid w:val="008923DF"/>
    <w:rsid w:val="00896FCB"/>
    <w:rsid w:val="008E6F5B"/>
    <w:rsid w:val="008F133D"/>
    <w:rsid w:val="00902F88"/>
    <w:rsid w:val="00915B04"/>
    <w:rsid w:val="00921CD2"/>
    <w:rsid w:val="00943E2B"/>
    <w:rsid w:val="009453BC"/>
    <w:rsid w:val="00956EF6"/>
    <w:rsid w:val="00990DF6"/>
    <w:rsid w:val="00992B50"/>
    <w:rsid w:val="009A251F"/>
    <w:rsid w:val="009B69E1"/>
    <w:rsid w:val="009C6F8B"/>
    <w:rsid w:val="00A43D3E"/>
    <w:rsid w:val="00AC2FE8"/>
    <w:rsid w:val="00AE1BD9"/>
    <w:rsid w:val="00AF0DB5"/>
    <w:rsid w:val="00AF4511"/>
    <w:rsid w:val="00B02393"/>
    <w:rsid w:val="00BD1550"/>
    <w:rsid w:val="00C04D7E"/>
    <w:rsid w:val="00C04F5C"/>
    <w:rsid w:val="00CB596B"/>
    <w:rsid w:val="00CF7182"/>
    <w:rsid w:val="00D86C3B"/>
    <w:rsid w:val="00DA1C71"/>
    <w:rsid w:val="00E1199E"/>
    <w:rsid w:val="00E40228"/>
    <w:rsid w:val="00E8145C"/>
    <w:rsid w:val="00E93395"/>
    <w:rsid w:val="00EA1096"/>
    <w:rsid w:val="00EC6EA5"/>
    <w:rsid w:val="00EE2B20"/>
    <w:rsid w:val="00EE7C1A"/>
    <w:rsid w:val="00F4365F"/>
    <w:rsid w:val="00F9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2AE9E"/>
  <w15:chartTrackingRefBased/>
  <w15:docId w15:val="{D95D5EB0-3637-47E8-A87C-12ECF18B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A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1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99E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9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5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2F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F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F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F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svg"/><Relationship Id="rId19" Type="http://schemas.openxmlformats.org/officeDocument/2006/relationships/hyperlink" Target="https://www.lrsport.org/hifive-challeng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3" ma:contentTypeDescription="Create a new document." ma:contentTypeScope="" ma:versionID="c2a8b1f66dabd5569a77c686a26cc0be">
  <xsd:schema xmlns:xsd="http://www.w3.org/2001/XMLSchema" xmlns:xs="http://www.w3.org/2001/XMLSchema" xmlns:p="http://schemas.microsoft.com/office/2006/metadata/properties" xmlns:ns2="d5e5fbb6-61a0-423a-8adc-e9381f33681b" xmlns:ns3="9fd279f4-4e07-415f-b1be-2cf87dd7a6c4" targetNamespace="http://schemas.microsoft.com/office/2006/metadata/properties" ma:root="true" ma:fieldsID="4cdbff4ab87dbc5b427647c71bf1336b" ns2:_="" ns3:_="">
    <xsd:import namespace="d5e5fbb6-61a0-423a-8adc-e9381f33681b"/>
    <xsd:import namespace="9fd279f4-4e07-415f-b1be-2cf87dd7a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79f4-4e07-415f-b1be-2cf87dd7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545A5-0608-406F-9FBE-586AF0761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4979D-3AF5-469D-BB67-C3072438DF4D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9fd279f4-4e07-415f-b1be-2cf87dd7a6c4"/>
    <ds:schemaRef ds:uri="http://schemas.microsoft.com/office/2006/documentManagement/types"/>
    <ds:schemaRef ds:uri="d5e5fbb6-61a0-423a-8adc-e9381f33681b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C609AD7-BD98-4C9A-BC74-E480E70A8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5fbb6-61a0-423a-8adc-e9381f33681b"/>
    <ds:schemaRef ds:uri="9fd279f4-4e07-415f-b1be-2cf87dd7a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Spokes</dc:creator>
  <cp:keywords/>
  <dc:description/>
  <cp:lastModifiedBy>Luke Waterfield</cp:lastModifiedBy>
  <cp:revision>2</cp:revision>
  <dcterms:created xsi:type="dcterms:W3CDTF">2021-11-04T10:12:00Z</dcterms:created>
  <dcterms:modified xsi:type="dcterms:W3CDTF">2021-11-04T10:12:00Z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0x010100A771E36603D442469E3EB9205F2D663B</vt:lpwstr>
  </property>
</Properties>
</file>