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289" w:tblpY="3181"/>
        <w:tblW w:w="9634" w:type="dxa"/>
        <w:tblLook w:val="04A0" w:firstRow="1" w:lastRow="0" w:firstColumn="1" w:lastColumn="0" w:noHBand="0" w:noVBand="1"/>
      </w:tblPr>
      <w:tblGrid>
        <w:gridCol w:w="4797"/>
        <w:gridCol w:w="4837"/>
      </w:tblGrid>
      <w:tr w:rsidR="00783470" w14:paraId="5DA2FCC3" w14:textId="77777777" w:rsidTr="00783470">
        <w:tc>
          <w:tcPr>
            <w:tcW w:w="4797" w:type="dxa"/>
          </w:tcPr>
          <w:p w14:paraId="10A1AF31" w14:textId="665FD4C4" w:rsidR="00783470" w:rsidRPr="00447F4A" w:rsidRDefault="008923DF" w:rsidP="00783470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1</w:t>
            </w:r>
            <w:r w:rsidR="003F4DC2">
              <w:rPr>
                <w:b/>
                <w:bCs/>
              </w:rPr>
              <w:t>: Make Your Move</w:t>
            </w:r>
          </w:p>
          <w:p w14:paraId="25CAA266" w14:textId="05725998" w:rsidR="00783470" w:rsidRDefault="003F4DC2" w:rsidP="00783470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B95358C" wp14:editId="7A869DD2">
                  <wp:simplePos x="0" y="0"/>
                  <wp:positionH relativeFrom="margin">
                    <wp:posOffset>1835223</wp:posOffset>
                  </wp:positionH>
                  <wp:positionV relativeFrom="paragraph">
                    <wp:posOffset>26035</wp:posOffset>
                  </wp:positionV>
                  <wp:extent cx="934012" cy="13335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298" cy="134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C4F45A" w14:textId="3A9DCA4F" w:rsidR="00783470" w:rsidRDefault="00F90E79" w:rsidP="00783470">
            <w:r>
              <w:t>Read the Make Your Move</w:t>
            </w:r>
          </w:p>
          <w:p w14:paraId="690E2117" w14:textId="2DB1C2C9" w:rsidR="00295E7B" w:rsidRDefault="00295E7B" w:rsidP="00783470">
            <w:r>
              <w:t xml:space="preserve">Booklet and complete </w:t>
            </w:r>
          </w:p>
          <w:p w14:paraId="178A61C7" w14:textId="5DF865C1" w:rsidR="00295E7B" w:rsidRDefault="00295E7B" w:rsidP="00783470">
            <w:r>
              <w:t>the activities inside.</w:t>
            </w:r>
          </w:p>
          <w:p w14:paraId="43DEFD9B" w14:textId="38319DA5" w:rsidR="00783470" w:rsidRDefault="00783470" w:rsidP="00783470"/>
          <w:p w14:paraId="1D454478" w14:textId="2D4D404F" w:rsidR="00783470" w:rsidRDefault="00783470" w:rsidP="00783470"/>
        </w:tc>
        <w:tc>
          <w:tcPr>
            <w:tcW w:w="4837" w:type="dxa"/>
          </w:tcPr>
          <w:p w14:paraId="5004B18A" w14:textId="6B27781B" w:rsidR="00783470" w:rsidRDefault="008923DF" w:rsidP="00783470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2</w:t>
            </w:r>
            <w:r w:rsidR="00E90F12">
              <w:rPr>
                <w:b/>
                <w:bCs/>
              </w:rPr>
              <w:t>: Activity Tracker</w:t>
            </w:r>
          </w:p>
          <w:p w14:paraId="052E803A" w14:textId="64379B51" w:rsidR="00807DD2" w:rsidRDefault="00BE3B35" w:rsidP="00783470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6A6D480E" wp14:editId="442B281E">
                  <wp:simplePos x="0" y="0"/>
                  <wp:positionH relativeFrom="margin">
                    <wp:posOffset>1203960</wp:posOffset>
                  </wp:positionH>
                  <wp:positionV relativeFrom="paragraph">
                    <wp:posOffset>35560</wp:posOffset>
                  </wp:positionV>
                  <wp:extent cx="1654137" cy="1352550"/>
                  <wp:effectExtent l="0" t="0" r="381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37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F9B6E1" w14:textId="13EAC947" w:rsidR="00807DD2" w:rsidRDefault="00807DD2" w:rsidP="00783470">
            <w:r>
              <w:t>Stick the Family</w:t>
            </w:r>
          </w:p>
          <w:p w14:paraId="6B665781" w14:textId="7AD0AED1" w:rsidR="00EB64A1" w:rsidRDefault="00807DD2" w:rsidP="00783470">
            <w:r>
              <w:t xml:space="preserve">Activity </w:t>
            </w:r>
            <w:r w:rsidR="00EB64A1">
              <w:t>Tracker</w:t>
            </w:r>
          </w:p>
          <w:p w14:paraId="32CF83C9" w14:textId="22211B5D" w:rsidR="00EB64A1" w:rsidRDefault="00BE3B35" w:rsidP="00783470">
            <w:r>
              <w:t xml:space="preserve">on a wall and </w:t>
            </w:r>
          </w:p>
          <w:p w14:paraId="6B237F25" w14:textId="444E67D7" w:rsidR="00BE3B35" w:rsidRDefault="00BE3B35" w:rsidP="00783470">
            <w:r>
              <w:t>use it record how</w:t>
            </w:r>
          </w:p>
          <w:p w14:paraId="0EF26EC9" w14:textId="5047C4BB" w:rsidR="00BE3B35" w:rsidRDefault="00970A73" w:rsidP="00783470">
            <w:r>
              <w:t>much activity you</w:t>
            </w:r>
          </w:p>
          <w:p w14:paraId="6C530C5A" w14:textId="5BDC2812" w:rsidR="00970A73" w:rsidRPr="00807DD2" w:rsidRDefault="00970A73" w:rsidP="00783470">
            <w:r>
              <w:t>do over the week.</w:t>
            </w:r>
          </w:p>
          <w:p w14:paraId="0560622D" w14:textId="1E2AF288" w:rsidR="00A00691" w:rsidRPr="00447F4A" w:rsidRDefault="00A00691" w:rsidP="00783470">
            <w:pPr>
              <w:rPr>
                <w:b/>
                <w:bCs/>
              </w:rPr>
            </w:pPr>
          </w:p>
        </w:tc>
      </w:tr>
      <w:tr w:rsidR="00783470" w14:paraId="553FF905" w14:textId="77777777" w:rsidTr="00783470">
        <w:tc>
          <w:tcPr>
            <w:tcW w:w="4797" w:type="dxa"/>
          </w:tcPr>
          <w:p w14:paraId="50C7A951" w14:textId="0A5DBC40" w:rsidR="00783470" w:rsidRDefault="008923DF" w:rsidP="00783470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3</w:t>
            </w:r>
            <w:r w:rsidR="0078430D">
              <w:rPr>
                <w:b/>
                <w:bCs/>
              </w:rPr>
              <w:t>: Family Game</w:t>
            </w:r>
          </w:p>
          <w:p w14:paraId="490B9347" w14:textId="77777777" w:rsidR="00F75D97" w:rsidRPr="00447F4A" w:rsidRDefault="00F75D97" w:rsidP="00783470">
            <w:pPr>
              <w:rPr>
                <w:b/>
                <w:bCs/>
              </w:rPr>
            </w:pPr>
          </w:p>
          <w:p w14:paraId="25EF1CB9" w14:textId="4807B0F8" w:rsidR="00F75D97" w:rsidRDefault="00F75D97" w:rsidP="00F75D97">
            <w:r>
              <w:t>As a family why not play “The Bean Game”</w:t>
            </w:r>
            <w:r w:rsidR="0095555D">
              <w:t>.  A</w:t>
            </w:r>
            <w:r>
              <w:t>ll instructions can be found in your activity pack</w:t>
            </w:r>
            <w:r w:rsidR="0095555D">
              <w:t>.</w:t>
            </w:r>
            <w:r>
              <w:t xml:space="preserve"> </w:t>
            </w:r>
          </w:p>
          <w:p w14:paraId="0E1C5327" w14:textId="69AF0BB3" w:rsidR="00783470" w:rsidRDefault="00F75D97" w:rsidP="00F75D97">
            <w:r>
              <w:t>Which action is your favourite?</w:t>
            </w:r>
          </w:p>
          <w:p w14:paraId="6FAEC0CD" w14:textId="37EC7554" w:rsidR="00783470" w:rsidRDefault="00C70E08" w:rsidP="00783470"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559DFA65" wp14:editId="69113359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12065</wp:posOffset>
                  </wp:positionV>
                  <wp:extent cx="2105025" cy="868530"/>
                  <wp:effectExtent l="0" t="0" r="0" b="825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6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277D2C" w14:textId="77777777" w:rsidR="00783470" w:rsidRDefault="00783470" w:rsidP="00783470"/>
          <w:p w14:paraId="6BF9CED5" w14:textId="52564EFE" w:rsidR="00783470" w:rsidRDefault="00783470" w:rsidP="00783470"/>
          <w:p w14:paraId="2CC8E754" w14:textId="035DB069" w:rsidR="00783470" w:rsidRDefault="00783470" w:rsidP="00783470"/>
          <w:p w14:paraId="3896C058" w14:textId="173104B0" w:rsidR="00783470" w:rsidRDefault="00783470" w:rsidP="00783470"/>
          <w:p w14:paraId="6980B704" w14:textId="36AE12E3" w:rsidR="00F75D97" w:rsidRDefault="00F75D97" w:rsidP="00783470"/>
        </w:tc>
        <w:tc>
          <w:tcPr>
            <w:tcW w:w="4837" w:type="dxa"/>
          </w:tcPr>
          <w:p w14:paraId="5791ED73" w14:textId="0F0F3CD9" w:rsidR="00AF4511" w:rsidRDefault="008923DF" w:rsidP="009C6F8B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4</w:t>
            </w:r>
            <w:r w:rsidR="00EE7C1A">
              <w:rPr>
                <w:b/>
                <w:bCs/>
              </w:rPr>
              <w:t>: Hi Five Challenge</w:t>
            </w:r>
          </w:p>
          <w:p w14:paraId="569DFC37" w14:textId="77777777" w:rsidR="00F75D97" w:rsidRDefault="00F75D97" w:rsidP="009C6F8B">
            <w:pPr>
              <w:rPr>
                <w:b/>
                <w:bCs/>
              </w:rPr>
            </w:pPr>
          </w:p>
          <w:p w14:paraId="3BAD4EF2" w14:textId="7F243622" w:rsidR="007D3FB6" w:rsidRPr="00D63CD5" w:rsidRDefault="00D63CD5" w:rsidP="00AF4511">
            <w:r w:rsidRPr="00D63CD5">
              <w:t>Have a go at the Target Throw Challenge, how many targets can you get in the basket in 30 seconds?</w:t>
            </w:r>
          </w:p>
          <w:p w14:paraId="58C3ADF6" w14:textId="4B2D526D" w:rsidR="00AF4511" w:rsidRPr="007D3FB6" w:rsidRDefault="00675C4A" w:rsidP="00AF4511">
            <w:hyperlink r:id="rId12" w:history="1">
              <w:r w:rsidR="00D63CD5" w:rsidRPr="00C30B72">
                <w:rPr>
                  <w:rStyle w:val="Hyperlink"/>
                </w:rPr>
                <w:t>https://www.lrsport.org/hifive-challenges</w:t>
              </w:r>
            </w:hyperlink>
            <w:r w:rsidR="007D3FB6">
              <w:t xml:space="preserve"> </w:t>
            </w:r>
          </w:p>
          <w:p w14:paraId="1AA11C4C" w14:textId="2D4F69AD" w:rsidR="00AF4511" w:rsidRPr="007D3FB6" w:rsidRDefault="007D3FB6" w:rsidP="00AF4511">
            <w:r>
              <w:t>Write your top scores in the stars below</w:t>
            </w:r>
            <w:r w:rsidR="00EE7C1A">
              <w:t>.</w:t>
            </w:r>
          </w:p>
          <w:p w14:paraId="09F9F530" w14:textId="1D008237" w:rsidR="00783470" w:rsidRPr="00447F4A" w:rsidRDefault="000B639B" w:rsidP="00783470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705C5B5" wp14:editId="275C753B">
                  <wp:simplePos x="0" y="0"/>
                  <wp:positionH relativeFrom="margin">
                    <wp:posOffset>2076450</wp:posOffset>
                  </wp:positionH>
                  <wp:positionV relativeFrom="paragraph">
                    <wp:posOffset>105410</wp:posOffset>
                  </wp:positionV>
                  <wp:extent cx="885825" cy="59055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6302183" wp14:editId="6E2188FA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63500</wp:posOffset>
                      </wp:positionV>
                      <wp:extent cx="685800" cy="600075"/>
                      <wp:effectExtent l="38100" t="38100" r="38100" b="47625"/>
                      <wp:wrapNone/>
                      <wp:docPr id="15" name="Star: 5 Poin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000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2B52D" id="Star: 5 Points 15" o:spid="_x0000_s1026" style="position:absolute;margin-left:107.65pt;margin-top:5pt;width:54pt;height:4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" path="m1,229208r261953,1l342900,r80946,229209l685799,229208,473874,370865r80949,229208l342900,458413,130977,600073,211926,370865,1,229208xe" filled="f" strokecolor="#7030a0" strokeweight="1pt">
                      <v:stroke joinstyle="miter"/>
                      <v:path arrowok="t" o:connecttype="custom" o:connectlocs="1,229208;261954,229209;342900,0;423846,229209;685799,229208;473874,370865;554823,600073;342900,458413;130977,600073;211926,370865;1,229208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86E6072" wp14:editId="0042F8AF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67310</wp:posOffset>
                      </wp:positionV>
                      <wp:extent cx="685800" cy="600075"/>
                      <wp:effectExtent l="38100" t="38100" r="38100" b="47625"/>
                      <wp:wrapNone/>
                      <wp:docPr id="11" name="Star: 5 Poin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000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C08C3" id="Star: 5 Points 11" o:spid="_x0000_s1026" style="position:absolute;margin-left:52.5pt;margin-top:5.3pt;width:54pt;height:4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" path="m1,229208r261953,1l342900,r80946,229209l685799,229208,473874,370865r80949,229208l342900,458413,130977,600073,211926,370865,1,229208xe" filled="f" strokecolor="#7030a0" strokeweight="1pt">
                      <v:stroke joinstyle="miter"/>
                      <v:path arrowok="t" o:connecttype="custom" o:connectlocs="1,229208;261954,229209;342900,0;423846,229209;685799,229208;473874,370865;554823,600073;342900,458413;130977,600073;211926,370865;1,229208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0B1E3C" wp14:editId="5EF1BED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71755</wp:posOffset>
                      </wp:positionV>
                      <wp:extent cx="685800" cy="600075"/>
                      <wp:effectExtent l="38100" t="38100" r="38100" b="47625"/>
                      <wp:wrapNone/>
                      <wp:docPr id="10" name="Star: 5 Poin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000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714D6" id="Star: 5 Points 10" o:spid="_x0000_s1026" style="position:absolute;margin-left:-3.75pt;margin-top:5.65pt;width:54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" path="m1,229208r261953,1l342900,r80946,229209l685799,229208,473874,370865r80949,229208l342900,458413,130977,600073,211926,370865,1,229208xe" filled="f" strokecolor="#7030a0" strokeweight="1pt">
                      <v:stroke joinstyle="miter"/>
                      <v:path arrowok="t" o:connecttype="custom" o:connectlocs="1,229208;261954,229209;342900,0;423846,229209;685799,229208;473874,370865;554823,600073;342900,458413;130977,600073;211926,370865;1,229208" o:connectangles="0,0,0,0,0,0,0,0,0,0,0"/>
                    </v:shape>
                  </w:pict>
                </mc:Fallback>
              </mc:AlternateContent>
            </w:r>
          </w:p>
        </w:tc>
      </w:tr>
      <w:tr w:rsidR="00783470" w14:paraId="1F54BA53" w14:textId="77777777" w:rsidTr="00783470">
        <w:tc>
          <w:tcPr>
            <w:tcW w:w="4797" w:type="dxa"/>
          </w:tcPr>
          <w:p w14:paraId="124112B4" w14:textId="5571D0C5" w:rsidR="00783470" w:rsidRPr="00447F4A" w:rsidRDefault="008923DF" w:rsidP="00783470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5</w:t>
            </w:r>
            <w:r w:rsidR="00EE2B20">
              <w:rPr>
                <w:b/>
                <w:bCs/>
              </w:rPr>
              <w:t>: Family Challenge</w:t>
            </w:r>
          </w:p>
          <w:p w14:paraId="6E1C037B" w14:textId="4D2AF45E" w:rsidR="00783470" w:rsidRDefault="00C04D7E" w:rsidP="007834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6FA5BB7" wp14:editId="4D67162B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912495</wp:posOffset>
                      </wp:positionV>
                      <wp:extent cx="2619375" cy="685800"/>
                      <wp:effectExtent l="0" t="38100" r="28575" b="19050"/>
                      <wp:wrapNone/>
                      <wp:docPr id="6" name="Scroll: Horizont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685800"/>
                              </a:xfrm>
                              <a:prstGeom prst="horizontalScroll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60FE2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Scroll: Horizontal 6" o:spid="_x0000_s1026" type="#_x0000_t98" style="position:absolute;margin-left:10.35pt;margin-top:71.85pt;width:206.25pt;height:54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" filled="f" strokecolor="#7030a0" strokeweight="1pt">
                      <v:stroke joinstyle="miter"/>
                    </v:shape>
                  </w:pict>
                </mc:Fallback>
              </mc:AlternateContent>
            </w:r>
            <w:r w:rsidR="009453BC">
              <w:t>Decide on an activity to try as a family</w:t>
            </w:r>
            <w:r w:rsidR="00AE1BD9">
              <w:t>.  W</w:t>
            </w:r>
            <w:r w:rsidR="003B4DBE">
              <w:t>hat activities would be fun to try?</w:t>
            </w:r>
            <w:r w:rsidR="00303387">
              <w:t xml:space="preserve">  </w:t>
            </w:r>
            <w:r w:rsidR="003B4DBE">
              <w:t>Don’t worry if you are struggling for ideas, the Physical Activity Officer will be able to help you!</w:t>
            </w:r>
            <w:r>
              <w:t xml:space="preserve"> Write what you tried below:</w:t>
            </w:r>
          </w:p>
          <w:p w14:paraId="7A25122C" w14:textId="07D2A2E1" w:rsidR="00C04D7E" w:rsidRDefault="00C04D7E" w:rsidP="00783470"/>
          <w:p w14:paraId="24EBB4D9" w14:textId="3C7D1AC8" w:rsidR="00303387" w:rsidRDefault="00303387" w:rsidP="00783470"/>
          <w:p w14:paraId="71087052" w14:textId="7E80FA31" w:rsidR="00783470" w:rsidRDefault="00873D32" w:rsidP="00783470">
            <w:r>
              <w:t xml:space="preserve"> </w:t>
            </w:r>
          </w:p>
          <w:p w14:paraId="64C5AD75" w14:textId="27D868EC" w:rsidR="00303387" w:rsidRDefault="00303387" w:rsidP="00783470"/>
        </w:tc>
        <w:tc>
          <w:tcPr>
            <w:tcW w:w="4837" w:type="dxa"/>
          </w:tcPr>
          <w:p w14:paraId="0E9C5AD1" w14:textId="3CDB6FA8" w:rsidR="00783470" w:rsidRPr="00447F4A" w:rsidRDefault="00783470" w:rsidP="00783470">
            <w:pPr>
              <w:rPr>
                <w:b/>
                <w:bCs/>
              </w:rPr>
            </w:pPr>
            <w:r w:rsidRPr="00447F4A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07CD70D" wp14:editId="641ECED8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127000</wp:posOffset>
                      </wp:positionV>
                      <wp:extent cx="2447925" cy="1543050"/>
                      <wp:effectExtent l="19050" t="0" r="47625" b="266700"/>
                      <wp:wrapNone/>
                      <wp:docPr id="3" name="Thought Bubble: Clou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1543050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F2850E"/>
                              </a:solidFill>
                              <a:ln>
                                <a:solidFill>
                                  <a:srgbClr val="F2850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B55C45" w14:textId="6E141121" w:rsidR="00783470" w:rsidRPr="00011C8E" w:rsidRDefault="00011C8E" w:rsidP="007834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011C8E">
                                    <w:rPr>
                                      <w:sz w:val="20"/>
                                      <w:szCs w:val="20"/>
                                    </w:rPr>
                                    <w:t xml:space="preserve">hildren </w:t>
                                  </w:r>
                                  <w:r w:rsidR="00676ACA">
                                    <w:rPr>
                                      <w:sz w:val="20"/>
                                      <w:szCs w:val="20"/>
                                    </w:rPr>
                                    <w:t xml:space="preserve">and Young People </w:t>
                                  </w:r>
                                  <w:r w:rsidRPr="00011C8E">
                                    <w:rPr>
                                      <w:sz w:val="20"/>
                                      <w:szCs w:val="20"/>
                                    </w:rPr>
                                    <w:t>should aim to be active for an average of 60 minutes a day and adults 150 minutes a week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CD70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Thought Bubble: Cloud 3" o:spid="_x0000_s1026" type="#_x0000_t106" style="position:absolute;margin-left:27.75pt;margin-top:10pt;width:192.75pt;height:12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" adj="6300,24300" fillcolor="#f2850e" strokecolor="#f2850e" strokeweight="1pt">
                      <v:stroke joinstyle="miter"/>
                      <v:textbox>
                        <w:txbxContent>
                          <w:p w14:paraId="68B55C45" w14:textId="6E141121" w:rsidR="00783470" w:rsidRPr="00011C8E" w:rsidRDefault="00011C8E" w:rsidP="007834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011C8E">
                              <w:rPr>
                                <w:sz w:val="20"/>
                                <w:szCs w:val="20"/>
                              </w:rPr>
                              <w:t xml:space="preserve">hildren </w:t>
                            </w:r>
                            <w:r w:rsidR="00676ACA">
                              <w:rPr>
                                <w:sz w:val="20"/>
                                <w:szCs w:val="20"/>
                              </w:rPr>
                              <w:t xml:space="preserve">and Young People </w:t>
                            </w:r>
                            <w:r w:rsidRPr="00011C8E">
                              <w:rPr>
                                <w:sz w:val="20"/>
                                <w:szCs w:val="20"/>
                              </w:rPr>
                              <w:t>should aim to be active for an average of 60 minutes a day and adults 150 minutes a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3DF" w:rsidRPr="00447F4A">
              <w:rPr>
                <w:b/>
                <w:bCs/>
              </w:rPr>
              <w:t>Did You Know?</w:t>
            </w:r>
          </w:p>
        </w:tc>
      </w:tr>
    </w:tbl>
    <w:p w14:paraId="7E184DFC" w14:textId="79637DC4" w:rsidR="00053DDC" w:rsidRDefault="001E45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39117FD0" wp14:editId="78DCC541">
                <wp:simplePos x="0" y="0"/>
                <wp:positionH relativeFrom="margin">
                  <wp:posOffset>2800350</wp:posOffset>
                </wp:positionH>
                <wp:positionV relativeFrom="paragraph">
                  <wp:posOffset>8381999</wp:posOffset>
                </wp:positionV>
                <wp:extent cx="3305175" cy="9048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EBC8D" w14:textId="6CE56ADC" w:rsidR="00E1199E" w:rsidRPr="001E456D" w:rsidRDefault="001E456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Partnership Working between </w:t>
                            </w:r>
                            <w:r w:rsidR="00767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Active Together</w:t>
                            </w:r>
                            <w:r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1199E"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Leicestershire County Council, Blaby District Council, Charnwood Borough Council, Harborough District Council, Hinckley &amp; Bosworth Borough Council, Melton Borough Council, </w:t>
                            </w:r>
                            <w:proofErr w:type="gramStart"/>
                            <w:r w:rsidR="00E1199E"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North West</w:t>
                            </w:r>
                            <w:proofErr w:type="gramEnd"/>
                            <w:r w:rsidR="00E1199E"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Leicestershire District Council and Oadby &amp; Wigston Borough Council.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17F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20.5pt;margin-top:660pt;width:260.25pt;height:71.2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" stroked="f">
                <v:textbox>
                  <w:txbxContent>
                    <w:p w14:paraId="224EBC8D" w14:textId="6CE56ADC" w:rsidR="00E1199E" w:rsidRPr="001E456D" w:rsidRDefault="001E456D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E456D">
                        <w:rPr>
                          <w:b/>
                          <w:bCs/>
                          <w:sz w:val="18"/>
                          <w:szCs w:val="18"/>
                        </w:rPr>
                        <w:t xml:space="preserve">Partnership Working between </w:t>
                      </w:r>
                      <w:r w:rsidR="0076743B">
                        <w:rPr>
                          <w:b/>
                          <w:bCs/>
                          <w:sz w:val="18"/>
                          <w:szCs w:val="18"/>
                        </w:rPr>
                        <w:t>Active Together</w:t>
                      </w:r>
                      <w:r w:rsidRPr="001E456D">
                        <w:rPr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E1199E" w:rsidRPr="001E456D">
                        <w:rPr>
                          <w:b/>
                          <w:bCs/>
                          <w:sz w:val="18"/>
                          <w:szCs w:val="18"/>
                        </w:rPr>
                        <w:t xml:space="preserve">Leicestershire County Council, Blaby District Council, Charnwood Borough Council, Harborough District Council, Hinckley &amp; Bosworth Borough Council, Melton Borough Council, </w:t>
                      </w:r>
                      <w:proofErr w:type="gramStart"/>
                      <w:r w:rsidR="00E1199E" w:rsidRPr="001E456D">
                        <w:rPr>
                          <w:b/>
                          <w:bCs/>
                          <w:sz w:val="18"/>
                          <w:szCs w:val="18"/>
                        </w:rPr>
                        <w:t>North West</w:t>
                      </w:r>
                      <w:proofErr w:type="gramEnd"/>
                      <w:r w:rsidR="00E1199E" w:rsidRPr="001E456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Leicestershire District Council and Oadby &amp; Wigston Borough Council.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470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490371B2" wp14:editId="6C604491">
                <wp:simplePos x="0" y="0"/>
                <wp:positionH relativeFrom="margin">
                  <wp:align>center</wp:align>
                </wp:positionH>
                <wp:positionV relativeFrom="paragraph">
                  <wp:posOffset>7658100</wp:posOffset>
                </wp:positionV>
                <wp:extent cx="6276975" cy="1404620"/>
                <wp:effectExtent l="0" t="0" r="9525" b="82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17D9A" w14:textId="24E25CEA" w:rsidR="003D0DAB" w:rsidRPr="00F95B16" w:rsidRDefault="003D0DAB" w:rsidP="003D0DAB">
                            <w:pPr>
                              <w:jc w:val="center"/>
                              <w:rPr>
                                <w:b/>
                                <w:bCs/>
                                <w:color w:val="6C2E9A"/>
                              </w:rPr>
                            </w:pP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A </w:t>
                            </w:r>
                            <w:r w:rsidR="00A43D3E">
                              <w:rPr>
                                <w:b/>
                                <w:bCs/>
                                <w:color w:val="6C2E9A"/>
                              </w:rPr>
                              <w:t>P</w:t>
                            </w: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hysical </w:t>
                            </w:r>
                            <w:r w:rsidR="00A43D3E">
                              <w:rPr>
                                <w:b/>
                                <w:bCs/>
                                <w:color w:val="6C2E9A"/>
                              </w:rPr>
                              <w:t>A</w:t>
                            </w: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ctivity </w:t>
                            </w:r>
                            <w:r w:rsidR="00A43D3E">
                              <w:rPr>
                                <w:b/>
                                <w:bCs/>
                                <w:color w:val="6C2E9A"/>
                              </w:rPr>
                              <w:t>O</w:t>
                            </w: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fficer will ring you during the week to see how you are getting on with your activity challenges.  They will be able to talk to you about the activities </w:t>
                            </w:r>
                            <w:r w:rsidR="00121C61"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on this card </w:t>
                            </w: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>and tell you about local opportunities to be active near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371B2" id="_x0000_s1028" type="#_x0000_t202" style="position:absolute;margin-left:0;margin-top:603pt;width:494.25pt;height:110.6pt;z-index:2516495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" stroked="f">
                <v:textbox style="mso-fit-shape-to-text:t">
                  <w:txbxContent>
                    <w:p w14:paraId="36117D9A" w14:textId="24E25CEA" w:rsidR="003D0DAB" w:rsidRPr="00F95B16" w:rsidRDefault="003D0DAB" w:rsidP="003D0DAB">
                      <w:pPr>
                        <w:jc w:val="center"/>
                        <w:rPr>
                          <w:b/>
                          <w:bCs/>
                          <w:color w:val="6C2E9A"/>
                        </w:rPr>
                      </w:pPr>
                      <w:r w:rsidRPr="00F95B16">
                        <w:rPr>
                          <w:b/>
                          <w:bCs/>
                          <w:color w:val="6C2E9A"/>
                        </w:rPr>
                        <w:t xml:space="preserve">A </w:t>
                      </w:r>
                      <w:r w:rsidR="00A43D3E">
                        <w:rPr>
                          <w:b/>
                          <w:bCs/>
                          <w:color w:val="6C2E9A"/>
                        </w:rPr>
                        <w:t>P</w:t>
                      </w:r>
                      <w:r w:rsidRPr="00F95B16">
                        <w:rPr>
                          <w:b/>
                          <w:bCs/>
                          <w:color w:val="6C2E9A"/>
                        </w:rPr>
                        <w:t xml:space="preserve">hysical </w:t>
                      </w:r>
                      <w:r w:rsidR="00A43D3E">
                        <w:rPr>
                          <w:b/>
                          <w:bCs/>
                          <w:color w:val="6C2E9A"/>
                        </w:rPr>
                        <w:t>A</w:t>
                      </w:r>
                      <w:r w:rsidRPr="00F95B16">
                        <w:rPr>
                          <w:b/>
                          <w:bCs/>
                          <w:color w:val="6C2E9A"/>
                        </w:rPr>
                        <w:t xml:space="preserve">ctivity </w:t>
                      </w:r>
                      <w:r w:rsidR="00A43D3E">
                        <w:rPr>
                          <w:b/>
                          <w:bCs/>
                          <w:color w:val="6C2E9A"/>
                        </w:rPr>
                        <w:t>O</w:t>
                      </w:r>
                      <w:r w:rsidRPr="00F95B16">
                        <w:rPr>
                          <w:b/>
                          <w:bCs/>
                          <w:color w:val="6C2E9A"/>
                        </w:rPr>
                        <w:t xml:space="preserve">fficer will ring you during the week to see how you are getting on with your activity challenges.  They will be able to talk to you about the activities </w:t>
                      </w:r>
                      <w:r w:rsidR="00121C61" w:rsidRPr="00F95B16">
                        <w:rPr>
                          <w:b/>
                          <w:bCs/>
                          <w:color w:val="6C2E9A"/>
                        </w:rPr>
                        <w:t xml:space="preserve">on this card </w:t>
                      </w:r>
                      <w:r w:rsidRPr="00F95B16">
                        <w:rPr>
                          <w:b/>
                          <w:bCs/>
                          <w:color w:val="6C2E9A"/>
                        </w:rPr>
                        <w:t>and tell you about local opportunities to be active near 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6C5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BD32E6" wp14:editId="6C6498B5">
                <wp:simplePos x="0" y="0"/>
                <wp:positionH relativeFrom="column">
                  <wp:posOffset>-228599</wp:posOffset>
                </wp:positionH>
                <wp:positionV relativeFrom="paragraph">
                  <wp:posOffset>1343025</wp:posOffset>
                </wp:positionV>
                <wp:extent cx="6172200" cy="5334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33400"/>
                        </a:xfrm>
                        <a:prstGeom prst="roundRect">
                          <a:avLst/>
                        </a:prstGeom>
                        <a:solidFill>
                          <a:srgbClr val="6C2E9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6896B" w14:textId="77777777" w:rsidR="008F133D" w:rsidRDefault="00992B50" w:rsidP="00992B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2B50">
                              <w:rPr>
                                <w:b/>
                                <w:bCs/>
                              </w:rPr>
                              <w:t xml:space="preserve">Welcome to your Moving More Challenges for Week 1.  </w:t>
                            </w:r>
                          </w:p>
                          <w:p w14:paraId="1203F4A3" w14:textId="5EDB541B" w:rsidR="00664841" w:rsidRPr="00664841" w:rsidRDefault="00992B50" w:rsidP="00992B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2B50">
                              <w:rPr>
                                <w:b/>
                                <w:bCs/>
                              </w:rPr>
                              <w:t xml:space="preserve">We would like to you try </w:t>
                            </w:r>
                            <w:proofErr w:type="gramStart"/>
                            <w:r w:rsidRPr="00992B50">
                              <w:rPr>
                                <w:b/>
                                <w:bCs/>
                              </w:rPr>
                              <w:t>all of</w:t>
                            </w:r>
                            <w:proofErr w:type="gramEnd"/>
                            <w:r w:rsidRPr="00992B50">
                              <w:rPr>
                                <w:b/>
                                <w:bCs/>
                              </w:rPr>
                              <w:t xml:space="preserve"> the challenges as a family</w:t>
                            </w:r>
                            <w:r w:rsidR="008F133D">
                              <w:rPr>
                                <w:b/>
                                <w:bCs/>
                              </w:rPr>
                              <w:t xml:space="preserve"> over the next week.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D32E6" id="Rectangle: Rounded Corners 2" o:spid="_x0000_s1029" style="position:absolute;margin-left:-18pt;margin-top:105.75pt;width:486pt;height:4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" fillcolor="#6c2e9a" strokecolor="#1f3763 [1604]" strokeweight="1pt">
                <v:stroke joinstyle="miter"/>
                <v:textbox>
                  <w:txbxContent>
                    <w:p w14:paraId="1F36896B" w14:textId="77777777" w:rsidR="008F133D" w:rsidRDefault="00992B50" w:rsidP="00992B5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2B50">
                        <w:rPr>
                          <w:b/>
                          <w:bCs/>
                        </w:rPr>
                        <w:t xml:space="preserve">Welcome to your Moving More Challenges for Week 1.  </w:t>
                      </w:r>
                    </w:p>
                    <w:p w14:paraId="1203F4A3" w14:textId="5EDB541B" w:rsidR="00664841" w:rsidRPr="00664841" w:rsidRDefault="00992B50" w:rsidP="00992B5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2B50">
                        <w:rPr>
                          <w:b/>
                          <w:bCs/>
                        </w:rPr>
                        <w:t xml:space="preserve">We would like to you try </w:t>
                      </w:r>
                      <w:proofErr w:type="gramStart"/>
                      <w:r w:rsidRPr="00992B50">
                        <w:rPr>
                          <w:b/>
                          <w:bCs/>
                        </w:rPr>
                        <w:t>all of</w:t>
                      </w:r>
                      <w:proofErr w:type="gramEnd"/>
                      <w:r w:rsidRPr="00992B50">
                        <w:rPr>
                          <w:b/>
                          <w:bCs/>
                        </w:rPr>
                        <w:t xml:space="preserve"> the challenges as a family</w:t>
                      </w:r>
                      <w:r w:rsidR="008F133D">
                        <w:rPr>
                          <w:b/>
                          <w:bCs/>
                        </w:rPr>
                        <w:t xml:space="preserve"> over the next week.  </w:t>
                      </w:r>
                    </w:p>
                  </w:txbxContent>
                </v:textbox>
              </v:roundrect>
            </w:pict>
          </mc:Fallback>
        </mc:AlternateContent>
      </w:r>
      <w:r w:rsidR="00E1199E">
        <w:rPr>
          <w:noProof/>
        </w:rPr>
        <w:drawing>
          <wp:anchor distT="0" distB="0" distL="114300" distR="114300" simplePos="0" relativeHeight="251645440" behindDoc="0" locked="0" layoutInCell="1" allowOverlap="1" wp14:anchorId="2FF85012" wp14:editId="3ACC4C51">
            <wp:simplePos x="0" y="0"/>
            <wp:positionH relativeFrom="margin">
              <wp:posOffset>247650</wp:posOffset>
            </wp:positionH>
            <wp:positionV relativeFrom="paragraph">
              <wp:posOffset>-352425</wp:posOffset>
            </wp:positionV>
            <wp:extent cx="5153025" cy="165384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6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3DDC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8C29" w14:textId="77777777" w:rsidR="0076743B" w:rsidRDefault="0076743B" w:rsidP="0076743B">
      <w:r>
        <w:separator/>
      </w:r>
    </w:p>
  </w:endnote>
  <w:endnote w:type="continuationSeparator" w:id="0">
    <w:p w14:paraId="469ED806" w14:textId="77777777" w:rsidR="0076743B" w:rsidRDefault="0076743B" w:rsidP="0076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620D" w14:textId="3E83C856" w:rsidR="0076743B" w:rsidRDefault="0076743B">
    <w:pPr>
      <w:pStyle w:val="Footer"/>
    </w:pPr>
    <w:r>
      <w:rPr>
        <w:noProof/>
      </w:rPr>
      <w:drawing>
        <wp:inline distT="0" distB="0" distL="0" distR="0" wp14:anchorId="70CE417F" wp14:editId="14CB21A0">
          <wp:extent cx="2422525" cy="1101943"/>
          <wp:effectExtent l="0" t="0" r="0" b="317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367" cy="1110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0736" w14:textId="77777777" w:rsidR="0076743B" w:rsidRDefault="0076743B" w:rsidP="0076743B">
      <w:r>
        <w:separator/>
      </w:r>
    </w:p>
  </w:footnote>
  <w:footnote w:type="continuationSeparator" w:id="0">
    <w:p w14:paraId="2B2BF8D6" w14:textId="77777777" w:rsidR="0076743B" w:rsidRDefault="0076743B" w:rsidP="00767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9E"/>
    <w:rsid w:val="00011C8E"/>
    <w:rsid w:val="00053DDC"/>
    <w:rsid w:val="000B5C64"/>
    <w:rsid w:val="000B639B"/>
    <w:rsid w:val="00103BBB"/>
    <w:rsid w:val="00121C61"/>
    <w:rsid w:val="001E456D"/>
    <w:rsid w:val="001F17CF"/>
    <w:rsid w:val="001F5A0D"/>
    <w:rsid w:val="00295E7B"/>
    <w:rsid w:val="00303387"/>
    <w:rsid w:val="003B4DBE"/>
    <w:rsid w:val="003D0DAB"/>
    <w:rsid w:val="003F4DC2"/>
    <w:rsid w:val="004321E4"/>
    <w:rsid w:val="00447F4A"/>
    <w:rsid w:val="004B6C54"/>
    <w:rsid w:val="004C25FF"/>
    <w:rsid w:val="00534364"/>
    <w:rsid w:val="005B6017"/>
    <w:rsid w:val="00664841"/>
    <w:rsid w:val="00675C4A"/>
    <w:rsid w:val="00676ACA"/>
    <w:rsid w:val="006C5172"/>
    <w:rsid w:val="0076743B"/>
    <w:rsid w:val="00783470"/>
    <w:rsid w:val="0078430D"/>
    <w:rsid w:val="007D3FB6"/>
    <w:rsid w:val="00807DD2"/>
    <w:rsid w:val="00830AF1"/>
    <w:rsid w:val="00873D32"/>
    <w:rsid w:val="008923DF"/>
    <w:rsid w:val="008F133D"/>
    <w:rsid w:val="00906C2F"/>
    <w:rsid w:val="00921CD2"/>
    <w:rsid w:val="00943E2B"/>
    <w:rsid w:val="009453BC"/>
    <w:rsid w:val="0095555D"/>
    <w:rsid w:val="00956EF6"/>
    <w:rsid w:val="00970A73"/>
    <w:rsid w:val="00992B50"/>
    <w:rsid w:val="009C6F8B"/>
    <w:rsid w:val="00A00691"/>
    <w:rsid w:val="00A43D3E"/>
    <w:rsid w:val="00AE1BD9"/>
    <w:rsid w:val="00AF4511"/>
    <w:rsid w:val="00BD1550"/>
    <w:rsid w:val="00BE3B35"/>
    <w:rsid w:val="00C04D7E"/>
    <w:rsid w:val="00C70E08"/>
    <w:rsid w:val="00CF7182"/>
    <w:rsid w:val="00D63CD5"/>
    <w:rsid w:val="00DA1C71"/>
    <w:rsid w:val="00E1199E"/>
    <w:rsid w:val="00E40228"/>
    <w:rsid w:val="00E90F12"/>
    <w:rsid w:val="00E93395"/>
    <w:rsid w:val="00EB64A1"/>
    <w:rsid w:val="00EE2B20"/>
    <w:rsid w:val="00EE7C1A"/>
    <w:rsid w:val="00F4365F"/>
    <w:rsid w:val="00F75D97"/>
    <w:rsid w:val="00F90E79"/>
    <w:rsid w:val="00F9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82AE9E"/>
  <w15:chartTrackingRefBased/>
  <w15:docId w15:val="{D95D5EB0-3637-47E8-A87C-12ECF18B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A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1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99E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9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5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74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4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4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4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lrsport.org/hifive-challeng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3" ma:contentTypeDescription="Create a new document." ma:contentTypeScope="" ma:versionID="c2a8b1f66dabd5569a77c686a26cc0be">
  <xsd:schema xmlns:xsd="http://www.w3.org/2001/XMLSchema" xmlns:xs="http://www.w3.org/2001/XMLSchema" xmlns:p="http://schemas.microsoft.com/office/2006/metadata/properties" xmlns:ns2="d5e5fbb6-61a0-423a-8adc-e9381f33681b" xmlns:ns3="9fd279f4-4e07-415f-b1be-2cf87dd7a6c4" targetNamespace="http://schemas.microsoft.com/office/2006/metadata/properties" ma:root="true" ma:fieldsID="4cdbff4ab87dbc5b427647c71bf1336b" ns2:_="" ns3:_="">
    <xsd:import namespace="d5e5fbb6-61a0-423a-8adc-e9381f33681b"/>
    <xsd:import namespace="9fd279f4-4e07-415f-b1be-2cf87dd7a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79f4-4e07-415f-b1be-2cf87dd7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C3A5A2-07F8-4C14-B19D-2233D6C0A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5fbb6-61a0-423a-8adc-e9381f33681b"/>
    <ds:schemaRef ds:uri="9fd279f4-4e07-415f-b1be-2cf87dd7a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545A5-0608-406F-9FBE-586AF0761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4979D-3AF5-469D-BB67-C3072438DF4D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9fd279f4-4e07-415f-b1be-2cf87dd7a6c4"/>
    <ds:schemaRef ds:uri="d5e5fbb6-61a0-423a-8adc-e9381f33681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Spokes</dc:creator>
  <cp:keywords/>
  <dc:description/>
  <cp:lastModifiedBy>Luke Waterfield</cp:lastModifiedBy>
  <cp:revision>2</cp:revision>
  <dcterms:created xsi:type="dcterms:W3CDTF">2021-11-04T09:39:00Z</dcterms:created>
  <dcterms:modified xsi:type="dcterms:W3CDTF">2021-11-04T09:39:00Z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0x010100A771E36603D442469E3EB9205F2D663B</vt:lpwstr>
  </property>
</Properties>
</file>